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D1E8" w14:textId="77777777" w:rsidR="005227D0" w:rsidRDefault="00A27677"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725CD2EA" wp14:editId="725CD2EB">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11">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14:paraId="725CD1E9" w14:textId="77777777" w:rsidR="00B55840" w:rsidRPr="008A2897" w:rsidRDefault="00B55840" w:rsidP="00B55840">
      <w:pPr>
        <w:spacing w:after="0"/>
        <w:jc w:val="center"/>
        <w:rPr>
          <w:rFonts w:ascii="Times New Roman" w:hAnsi="Times New Roman" w:cs="Times New Roman"/>
          <w:sz w:val="28"/>
          <w:szCs w:val="28"/>
        </w:rPr>
      </w:pPr>
    </w:p>
    <w:p w14:paraId="725CD1EA" w14:textId="77777777"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ALAMEDA COUNTY BAR ASSOCIATION</w:t>
      </w:r>
    </w:p>
    <w:p w14:paraId="725CD1EB" w14:textId="77777777"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LAWYER REFERRAL SERVICE</w:t>
      </w:r>
    </w:p>
    <w:p w14:paraId="725CD1EC" w14:textId="77777777"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LRS Panel Membership Application</w:t>
      </w:r>
    </w:p>
    <w:p w14:paraId="725CD1ED" w14:textId="77777777" w:rsidR="00AF0AD6" w:rsidRPr="008A2897" w:rsidRDefault="00AF0AD6" w:rsidP="00B55840">
      <w:pPr>
        <w:spacing w:after="0"/>
        <w:jc w:val="center"/>
        <w:rPr>
          <w:rFonts w:ascii="Times New Roman" w:hAnsi="Times New Roman" w:cs="Times New Roman"/>
          <w:b/>
          <w:sz w:val="10"/>
          <w:szCs w:val="10"/>
        </w:rPr>
      </w:pPr>
    </w:p>
    <w:p w14:paraId="725CD1EE" w14:textId="77777777" w:rsidR="00B55840" w:rsidRPr="008A2897" w:rsidRDefault="00B55840" w:rsidP="00B55840">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 xml:space="preserve">Please attach business card and resume to </w:t>
      </w:r>
      <w:r w:rsidR="000D1523">
        <w:rPr>
          <w:rFonts w:ascii="Times New Roman" w:hAnsi="Times New Roman" w:cs="Times New Roman"/>
          <w:b/>
          <w:sz w:val="24"/>
          <w:szCs w:val="24"/>
        </w:rPr>
        <w:t xml:space="preserve">your </w:t>
      </w:r>
      <w:r w:rsidRPr="008A2897">
        <w:rPr>
          <w:rFonts w:ascii="Times New Roman" w:hAnsi="Times New Roman" w:cs="Times New Roman"/>
          <w:b/>
          <w:sz w:val="24"/>
          <w:szCs w:val="24"/>
        </w:rPr>
        <w:t>application</w:t>
      </w:r>
      <w:r w:rsidR="000D1523">
        <w:rPr>
          <w:rFonts w:ascii="Times New Roman" w:hAnsi="Times New Roman" w:cs="Times New Roman"/>
          <w:b/>
          <w:sz w:val="24"/>
          <w:szCs w:val="24"/>
        </w:rPr>
        <w:t>.</w:t>
      </w:r>
    </w:p>
    <w:p w14:paraId="725CD1EF" w14:textId="77777777" w:rsidR="00B55840" w:rsidRPr="008A2897" w:rsidRDefault="00B55840" w:rsidP="00B55840">
      <w:pPr>
        <w:spacing w:after="0"/>
        <w:rPr>
          <w:rFonts w:ascii="Times New Roman" w:hAnsi="Times New Roman" w:cs="Times New Roman"/>
          <w:sz w:val="24"/>
          <w:szCs w:val="24"/>
        </w:rPr>
      </w:pPr>
    </w:p>
    <w:p w14:paraId="725CD1F0"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______________________</w:t>
      </w:r>
      <w:r w:rsidR="000720A0" w:rsidRPr="008A2897">
        <w:rPr>
          <w:rFonts w:ascii="Times New Roman" w:hAnsi="Times New Roman" w:cs="Times New Roman"/>
          <w:sz w:val="24"/>
          <w:szCs w:val="24"/>
        </w:rPr>
        <w:t>___________</w:t>
      </w:r>
      <w:r w:rsidRPr="008A2897">
        <w:rPr>
          <w:rFonts w:ascii="Times New Roman" w:hAnsi="Times New Roman" w:cs="Times New Roman"/>
          <w:sz w:val="24"/>
          <w:szCs w:val="24"/>
        </w:rPr>
        <w:t>______</w:t>
      </w:r>
      <w:r w:rsidR="0078465B">
        <w:rPr>
          <w:rFonts w:ascii="Times New Roman" w:hAnsi="Times New Roman" w:cs="Times New Roman"/>
          <w:sz w:val="24"/>
          <w:szCs w:val="24"/>
        </w:rPr>
        <w:t>_______________________________</w:t>
      </w:r>
    </w:p>
    <w:p w14:paraId="725CD1F1"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of Firm: _________________________________</w:t>
      </w:r>
      <w:r w:rsidR="000720A0" w:rsidRPr="008A2897">
        <w:rPr>
          <w:rFonts w:ascii="Times New Roman" w:hAnsi="Times New Roman" w:cs="Times New Roman"/>
          <w:sz w:val="24"/>
          <w:szCs w:val="24"/>
        </w:rPr>
        <w:t>_</w:t>
      </w:r>
      <w:r w:rsidR="0078465B">
        <w:rPr>
          <w:rFonts w:ascii="Times New Roman" w:hAnsi="Times New Roman" w:cs="Times New Roman"/>
          <w:sz w:val="24"/>
          <w:szCs w:val="24"/>
        </w:rPr>
        <w:t>_____________________________</w:t>
      </w:r>
    </w:p>
    <w:p w14:paraId="725CD1F2"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Address: _____________________________________</w:t>
      </w:r>
      <w:r w:rsidR="0078465B">
        <w:rPr>
          <w:rFonts w:ascii="Times New Roman" w:hAnsi="Times New Roman" w:cs="Times New Roman"/>
          <w:sz w:val="24"/>
          <w:szCs w:val="24"/>
        </w:rPr>
        <w:t>_______________________________</w:t>
      </w:r>
    </w:p>
    <w:p w14:paraId="725CD1F3"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_____________________________________________</w:t>
      </w:r>
      <w:r w:rsidR="0078465B">
        <w:rPr>
          <w:rFonts w:ascii="Times New Roman" w:hAnsi="Times New Roman" w:cs="Times New Roman"/>
          <w:sz w:val="24"/>
          <w:szCs w:val="24"/>
        </w:rPr>
        <w:t>_______________________________</w:t>
      </w:r>
    </w:p>
    <w:p w14:paraId="725CD1F4"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Telephone Number: _____________________________</w:t>
      </w:r>
    </w:p>
    <w:p w14:paraId="725CD1F5"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Fax: __________________________________________</w:t>
      </w:r>
    </w:p>
    <w:p w14:paraId="725CD1F6"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Office Hours: ___________________________________</w:t>
      </w:r>
    </w:p>
    <w:p w14:paraId="725CD1F7"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Wheelchair access to your office? _______ Yes   _______ No      Email: _______________________</w:t>
      </w:r>
    </w:p>
    <w:p w14:paraId="725CD1F8"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Year admitted to practice in California: _________;    State Bar # ______________________</w:t>
      </w:r>
    </w:p>
    <w:p w14:paraId="725CD1F9"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states/year admitted in which you are licensed to practice: _______________________</w:t>
      </w:r>
    </w:p>
    <w:p w14:paraId="725CD1FA"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languages Spoken: (su</w:t>
      </w:r>
      <w:r w:rsidR="0078465B">
        <w:rPr>
          <w:rFonts w:ascii="Times New Roman" w:hAnsi="Times New Roman" w:cs="Times New Roman"/>
          <w:sz w:val="24"/>
          <w:szCs w:val="24"/>
        </w:rPr>
        <w:t xml:space="preserve">fficient fluency to consult and </w:t>
      </w:r>
      <w:r w:rsidRPr="008A2897">
        <w:rPr>
          <w:rFonts w:ascii="Times New Roman" w:hAnsi="Times New Roman" w:cs="Times New Roman"/>
          <w:sz w:val="24"/>
          <w:szCs w:val="24"/>
        </w:rPr>
        <w:t>rep</w:t>
      </w:r>
      <w:r w:rsidR="0078465B">
        <w:rPr>
          <w:rFonts w:ascii="Times New Roman" w:hAnsi="Times New Roman" w:cs="Times New Roman"/>
          <w:sz w:val="24"/>
          <w:szCs w:val="24"/>
        </w:rPr>
        <w:t>resent):__________________</w:t>
      </w:r>
      <w:r w:rsidR="0078465B">
        <w:rPr>
          <w:rFonts w:ascii="Times New Roman" w:hAnsi="Times New Roman" w:cs="Times New Roman"/>
          <w:sz w:val="24"/>
          <w:szCs w:val="24"/>
        </w:rPr>
        <w:softHyphen/>
        <w:t>_</w:t>
      </w:r>
    </w:p>
    <w:p w14:paraId="725CD1FB"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For Hearing-Impaired: _____ American Sign Language; _____ TDD telephone equipment</w:t>
      </w:r>
    </w:p>
    <w:p w14:paraId="725CD1FC" w14:textId="77777777" w:rsidR="000720A0" w:rsidRPr="008A2897" w:rsidRDefault="000720A0" w:rsidP="000720A0">
      <w:pPr>
        <w:spacing w:after="0"/>
        <w:jc w:val="center"/>
        <w:rPr>
          <w:rFonts w:ascii="Times New Roman" w:hAnsi="Times New Roman" w:cs="Times New Roman"/>
          <w:b/>
          <w:sz w:val="24"/>
          <w:szCs w:val="24"/>
        </w:rPr>
      </w:pPr>
    </w:p>
    <w:p w14:paraId="725CD1FD" w14:textId="77777777" w:rsidR="00B55840" w:rsidRPr="00C516C9" w:rsidRDefault="00B5584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ERRORS AND OMMISIONS INSURANCE</w:t>
      </w:r>
    </w:p>
    <w:p w14:paraId="725CD1FE" w14:textId="77777777"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b/>
        <w:t>Errors and omissions insurance,</w:t>
      </w:r>
      <w:r w:rsidR="00A27677">
        <w:rPr>
          <w:rFonts w:ascii="Times New Roman" w:hAnsi="Times New Roman" w:cs="Times New Roman"/>
          <w:sz w:val="24"/>
          <w:szCs w:val="24"/>
        </w:rPr>
        <w:t xml:space="preserve"> in the amount of not less than </w:t>
      </w:r>
      <w:r w:rsidRPr="008A2897">
        <w:rPr>
          <w:rFonts w:ascii="Times New Roman" w:hAnsi="Times New Roman" w:cs="Times New Roman"/>
          <w:sz w:val="24"/>
          <w:szCs w:val="24"/>
        </w:rPr>
        <w:t xml:space="preserve">$100,000 for each occurrence and $300,000 aggregate per year, is a requirement of membership.  A copy of the declaration page of your insurance policy is needed before referrals can be made.  A policy covering referrals from the ACBA is available.  Please see our website </w:t>
      </w:r>
      <w:hyperlink r:id="rId12" w:history="1">
        <w:r w:rsidRPr="008A2897">
          <w:rPr>
            <w:rStyle w:val="Hyperlink"/>
            <w:rFonts w:ascii="Times New Roman" w:hAnsi="Times New Roman" w:cs="Times New Roman"/>
            <w:sz w:val="24"/>
            <w:szCs w:val="24"/>
          </w:rPr>
          <w:t>www.acbanet.org</w:t>
        </w:r>
      </w:hyperlink>
      <w:r w:rsidRPr="008A2897">
        <w:rPr>
          <w:rFonts w:ascii="Times New Roman" w:hAnsi="Times New Roman" w:cs="Times New Roman"/>
          <w:sz w:val="24"/>
          <w:szCs w:val="24"/>
        </w:rPr>
        <w:t xml:space="preserve"> for an application.    </w:t>
      </w:r>
    </w:p>
    <w:p w14:paraId="725CD1FF" w14:textId="77777777" w:rsidR="000720A0" w:rsidRPr="00C516C9" w:rsidRDefault="000720A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LRS REFERRAL LOCATIONS</w:t>
      </w:r>
    </w:p>
    <w:p w14:paraId="725CD200" w14:textId="77777777" w:rsidR="000720A0" w:rsidRPr="008A2897" w:rsidRDefault="000720A0" w:rsidP="000720A0">
      <w:pPr>
        <w:spacing w:after="0"/>
        <w:jc w:val="center"/>
        <w:rPr>
          <w:rFonts w:ascii="Times New Roman" w:hAnsi="Times New Roman" w:cs="Times New Roman"/>
          <w:sz w:val="24"/>
          <w:szCs w:val="24"/>
        </w:rPr>
      </w:pPr>
      <w:r w:rsidRPr="008A2897">
        <w:rPr>
          <w:rFonts w:ascii="Times New Roman" w:hAnsi="Times New Roman" w:cs="Times New Roman"/>
          <w:sz w:val="24"/>
          <w:szCs w:val="24"/>
        </w:rPr>
        <w:t>Please indicate the locations for which you will accept LRS Referrals:</w:t>
      </w:r>
    </w:p>
    <w:p w14:paraId="725CD201" w14:textId="77777777" w:rsidR="000720A0" w:rsidRPr="008A2897" w:rsidRDefault="000720A0" w:rsidP="000720A0">
      <w:pPr>
        <w:spacing w:after="0"/>
        <w:rPr>
          <w:rFonts w:ascii="Times New Roman" w:hAnsi="Times New Roman" w:cs="Times New Roman"/>
          <w:sz w:val="24"/>
          <w:szCs w:val="24"/>
        </w:rPr>
        <w:sectPr w:rsidR="000720A0" w:rsidRPr="008A2897">
          <w:footerReference w:type="default" r:id="rId13"/>
          <w:pgSz w:w="12240" w:h="15840"/>
          <w:pgMar w:top="1440" w:right="1440" w:bottom="1440" w:left="1440" w:header="720" w:footer="720" w:gutter="0"/>
          <w:cols w:space="720"/>
          <w:docGrid w:linePitch="360"/>
        </w:sectPr>
      </w:pPr>
    </w:p>
    <w:p w14:paraId="725CD202"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Alameda</w:t>
      </w:r>
    </w:p>
    <w:p w14:paraId="725CD203"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Berkeley</w:t>
      </w:r>
    </w:p>
    <w:p w14:paraId="725CD204"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Castro Valley</w:t>
      </w:r>
    </w:p>
    <w:p w14:paraId="725CD205"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Downtown Oakland</w:t>
      </w:r>
    </w:p>
    <w:p w14:paraId="725CD206"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East: Dublin, Pleasanton, Livermore</w:t>
      </w:r>
    </w:p>
    <w:p w14:paraId="725CD207"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_____Fremont</w:t>
      </w:r>
    </w:p>
    <w:p w14:paraId="725CD208"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Hayward, San Leandro</w:t>
      </w:r>
    </w:p>
    <w:p w14:paraId="725CD209" w14:textId="77777777"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Newark</w:t>
      </w:r>
    </w:p>
    <w:p w14:paraId="725CD20A" w14:textId="77777777" w:rsidR="00AF0AD6"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_____Union City</w:t>
      </w:r>
    </w:p>
    <w:p w14:paraId="725CD20B" w14:textId="77777777" w:rsidR="00AF0AD6" w:rsidRPr="008A2897" w:rsidRDefault="00AF0AD6">
      <w:pPr>
        <w:rPr>
          <w:rFonts w:ascii="Times New Roman" w:hAnsi="Times New Roman" w:cs="Times New Roman"/>
          <w:sz w:val="24"/>
          <w:szCs w:val="24"/>
        </w:rPr>
      </w:pPr>
      <w:r w:rsidRPr="008A2897">
        <w:rPr>
          <w:rFonts w:ascii="Times New Roman" w:hAnsi="Times New Roman" w:cs="Times New Roman"/>
          <w:sz w:val="24"/>
          <w:szCs w:val="24"/>
        </w:rPr>
        <w:br w:type="page"/>
      </w:r>
    </w:p>
    <w:p w14:paraId="725CD20C" w14:textId="77777777" w:rsidR="008614DA" w:rsidRPr="008A2897" w:rsidRDefault="008614DA" w:rsidP="000720A0">
      <w:pPr>
        <w:spacing w:after="0"/>
        <w:rPr>
          <w:rFonts w:ascii="Times New Roman" w:hAnsi="Times New Roman" w:cs="Times New Roman"/>
          <w:sz w:val="24"/>
          <w:szCs w:val="24"/>
        </w:rPr>
        <w:sectPr w:rsidR="008614DA" w:rsidRPr="008A2897" w:rsidSect="000720A0">
          <w:type w:val="continuous"/>
          <w:pgSz w:w="12240" w:h="15840"/>
          <w:pgMar w:top="1440" w:right="1440" w:bottom="1440" w:left="1440" w:header="720" w:footer="720" w:gutter="0"/>
          <w:cols w:num="2" w:space="720"/>
          <w:docGrid w:linePitch="360"/>
        </w:sectPr>
      </w:pPr>
    </w:p>
    <w:p w14:paraId="725CD20D" w14:textId="77777777" w:rsidR="000720A0" w:rsidRPr="00C516C9" w:rsidRDefault="00AF0AD6"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Regular</w:t>
      </w:r>
      <w:r w:rsidR="008614DA" w:rsidRPr="00C516C9">
        <w:rPr>
          <w:rFonts w:ascii="Times New Roman" w:hAnsi="Times New Roman" w:cs="Times New Roman"/>
          <w:b/>
          <w:sz w:val="28"/>
          <w:szCs w:val="28"/>
          <w:u w:val="single"/>
        </w:rPr>
        <w:t xml:space="preserve"> Fee General Panels</w:t>
      </w:r>
    </w:p>
    <w:p w14:paraId="725CD20E"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general panels.)</w:t>
      </w:r>
    </w:p>
    <w:p w14:paraId="725CD20F" w14:textId="77777777" w:rsidR="008614DA" w:rsidRPr="008A2897" w:rsidRDefault="008614DA" w:rsidP="000720A0">
      <w:pPr>
        <w:spacing w:after="0"/>
        <w:rPr>
          <w:rFonts w:ascii="Times New Roman" w:hAnsi="Times New Roman" w:cs="Times New Roman"/>
          <w:sz w:val="24"/>
          <w:szCs w:val="24"/>
        </w:rPr>
      </w:pPr>
    </w:p>
    <w:p w14:paraId="725CD210"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14:paraId="725CD211"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14:paraId="725CD212"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14:paraId="725CD213"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14:paraId="725CD214"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14:paraId="725CD215"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14:paraId="725CD216"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14:paraId="725CD217"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14:paraId="725CD218"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14:paraId="725CD219"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14:paraId="725CD21A" w14:textId="77777777" w:rsidR="008614DA" w:rsidRPr="008A2897" w:rsidRDefault="008614DA" w:rsidP="000720A0">
      <w:pPr>
        <w:spacing w:after="0"/>
        <w:rPr>
          <w:rFonts w:ascii="Times New Roman" w:hAnsi="Times New Roman" w:cs="Times New Roman"/>
          <w:sz w:val="24"/>
          <w:szCs w:val="24"/>
        </w:rPr>
      </w:pPr>
    </w:p>
    <w:p w14:paraId="725CD21B" w14:textId="77777777" w:rsidR="008614DA" w:rsidRPr="00C516C9" w:rsidRDefault="008614DA" w:rsidP="000720A0">
      <w:pPr>
        <w:spacing w:after="0"/>
        <w:rPr>
          <w:rFonts w:ascii="Times New Roman" w:hAnsi="Times New Roman" w:cs="Times New Roman"/>
          <w:sz w:val="24"/>
          <w:szCs w:val="24"/>
          <w:u w:val="single"/>
        </w:rPr>
      </w:pPr>
    </w:p>
    <w:p w14:paraId="725CD21C" w14:textId="77777777"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t>Modest Means Panels</w:t>
      </w:r>
    </w:p>
    <w:p w14:paraId="725CD21D"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Modest Means panels.  If you select both the Modest Means and General or Experience panel for the same area of law, it will count as only one panel selection.)</w:t>
      </w:r>
    </w:p>
    <w:p w14:paraId="725CD21E" w14:textId="77777777" w:rsidR="008614DA" w:rsidRPr="008A2897" w:rsidRDefault="008614DA" w:rsidP="000720A0">
      <w:pPr>
        <w:spacing w:after="0"/>
        <w:rPr>
          <w:rFonts w:ascii="Times New Roman" w:hAnsi="Times New Roman" w:cs="Times New Roman"/>
          <w:sz w:val="24"/>
          <w:szCs w:val="24"/>
        </w:rPr>
      </w:pPr>
    </w:p>
    <w:p w14:paraId="725CD21F"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Panel applicants agree to charge Modest Means clients a reduced hourly rate as outlined in the “Rules Governing the LRS of the Alameda County Bar Association.”</w:t>
      </w:r>
    </w:p>
    <w:p w14:paraId="725CD220" w14:textId="77777777" w:rsidR="008614DA" w:rsidRPr="008A2897" w:rsidRDefault="008614DA" w:rsidP="000720A0">
      <w:pPr>
        <w:spacing w:after="0"/>
        <w:rPr>
          <w:rFonts w:ascii="Times New Roman" w:hAnsi="Times New Roman" w:cs="Times New Roman"/>
          <w:sz w:val="24"/>
          <w:szCs w:val="24"/>
        </w:rPr>
      </w:pPr>
    </w:p>
    <w:p w14:paraId="725CD221" w14:textId="77777777"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14:paraId="725CD222"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14:paraId="725CD223"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14:paraId="725CD224"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14:paraId="725CD225"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14:paraId="725CD226"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14:paraId="725CD227"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14:paraId="725CD228"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14:paraId="725CD229"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14:paraId="725CD22A"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14:paraId="725CD22B" w14:textId="77777777" w:rsidR="008614DA" w:rsidRPr="008A2897" w:rsidRDefault="008614DA">
      <w:pPr>
        <w:rPr>
          <w:rFonts w:ascii="Times New Roman" w:hAnsi="Times New Roman" w:cs="Times New Roman"/>
          <w:sz w:val="24"/>
          <w:szCs w:val="24"/>
        </w:rPr>
      </w:pPr>
      <w:r w:rsidRPr="008A2897">
        <w:rPr>
          <w:rFonts w:ascii="Times New Roman" w:hAnsi="Times New Roman" w:cs="Times New Roman"/>
          <w:sz w:val="24"/>
          <w:szCs w:val="24"/>
        </w:rPr>
        <w:br w:type="page"/>
      </w:r>
    </w:p>
    <w:p w14:paraId="725CD22C" w14:textId="77777777" w:rsidR="008A2897" w:rsidRPr="008A2897" w:rsidRDefault="008A2897" w:rsidP="008614DA">
      <w:pPr>
        <w:spacing w:after="0"/>
        <w:rPr>
          <w:rFonts w:ascii="Times New Roman" w:hAnsi="Times New Roman" w:cs="Times New Roman"/>
          <w:sz w:val="24"/>
          <w:szCs w:val="24"/>
        </w:rPr>
        <w:sectPr w:rsidR="008A2897" w:rsidRPr="008A2897" w:rsidSect="008614DA">
          <w:type w:val="continuous"/>
          <w:pgSz w:w="12240" w:h="15840"/>
          <w:pgMar w:top="1440" w:right="1440" w:bottom="1440" w:left="1440" w:header="720" w:footer="720" w:gutter="0"/>
          <w:cols w:space="720"/>
          <w:docGrid w:linePitch="360"/>
        </w:sectPr>
      </w:pPr>
    </w:p>
    <w:p w14:paraId="725CD22D" w14:textId="77777777"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Subject Matter Panels</w:t>
      </w:r>
    </w:p>
    <w:p w14:paraId="725CD22E" w14:textId="77777777"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 xml:space="preserve">You must submit a separate subject matter panel application for each of the panels listed below.  To obtain the application forms, please call (510) 302-2210 or email </w:t>
      </w:r>
      <w:hyperlink r:id="rId14" w:history="1">
        <w:r w:rsidR="007C175E" w:rsidRPr="00B24D97">
          <w:rPr>
            <w:rStyle w:val="Hyperlink"/>
            <w:rFonts w:ascii="Times New Roman" w:hAnsi="Times New Roman" w:cs="Times New Roman"/>
            <w:sz w:val="24"/>
            <w:szCs w:val="24"/>
          </w:rPr>
          <w:t>rachel@acbanet.org</w:t>
        </w:r>
      </w:hyperlink>
      <w:r w:rsidRPr="008A2897">
        <w:rPr>
          <w:rFonts w:ascii="Times New Roman" w:hAnsi="Times New Roman" w:cs="Times New Roman"/>
          <w:sz w:val="24"/>
          <w:szCs w:val="24"/>
        </w:rPr>
        <w:t xml:space="preserve"> and indicate which panel application(s) you would like to receive.  You can join a maximum of three (3) subject matter panels.</w:t>
      </w:r>
    </w:p>
    <w:p w14:paraId="725CD22F" w14:textId="77777777" w:rsidR="008A2897" w:rsidRPr="008A2897" w:rsidRDefault="008A2897" w:rsidP="008614DA">
      <w:pPr>
        <w:spacing w:after="0"/>
        <w:rPr>
          <w:rFonts w:ascii="Times New Roman" w:hAnsi="Times New Roman" w:cs="Times New Roman"/>
          <w:sz w:val="24"/>
          <w:szCs w:val="24"/>
        </w:rPr>
        <w:sectPr w:rsidR="008A2897" w:rsidRPr="008A2897" w:rsidSect="008A2897">
          <w:type w:val="continuous"/>
          <w:pgSz w:w="12240" w:h="15840"/>
          <w:pgMar w:top="1440" w:right="1440" w:bottom="1440" w:left="1440" w:header="720" w:footer="720" w:gutter="0"/>
          <w:cols w:space="720"/>
          <w:docGrid w:linePitch="360"/>
        </w:sectPr>
      </w:pPr>
    </w:p>
    <w:p w14:paraId="725CD230" w14:textId="77777777" w:rsidR="008614DA" w:rsidRPr="008A2897" w:rsidRDefault="008614DA" w:rsidP="008614DA">
      <w:pPr>
        <w:spacing w:after="0"/>
        <w:rPr>
          <w:rFonts w:ascii="Times New Roman" w:hAnsi="Times New Roman" w:cs="Times New Roman"/>
          <w:sz w:val="24"/>
          <w:szCs w:val="24"/>
        </w:rPr>
      </w:pPr>
    </w:p>
    <w:p w14:paraId="725CD231" w14:textId="77777777" w:rsidR="008614DA"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Administrative Law</w:t>
      </w:r>
    </w:p>
    <w:p w14:paraId="725CD232" w14:textId="77777777"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Social Security Retirement and Disability</w:t>
      </w:r>
    </w:p>
    <w:p w14:paraId="725CD233" w14:textId="77777777"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Retirement</w:t>
      </w:r>
    </w:p>
    <w:p w14:paraId="725CD234" w14:textId="77777777"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Disability</w:t>
      </w:r>
    </w:p>
    <w:p w14:paraId="725CD235" w14:textId="77777777" w:rsidR="00D77B3B" w:rsidRP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Supplemental Income</w:t>
      </w:r>
    </w:p>
    <w:p w14:paraId="725CD236" w14:textId="77777777"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All other Administrative Proceedings</w:t>
      </w:r>
    </w:p>
    <w:p w14:paraId="725CD237" w14:textId="77777777" w:rsidR="00D77B3B" w:rsidRPr="00C516C9" w:rsidRDefault="00D77B3B" w:rsidP="008614DA">
      <w:pPr>
        <w:spacing w:after="0"/>
        <w:rPr>
          <w:rFonts w:ascii="Times New Roman" w:hAnsi="Times New Roman" w:cs="Times New Roman"/>
          <w:sz w:val="20"/>
          <w:szCs w:val="20"/>
        </w:rPr>
      </w:pPr>
    </w:p>
    <w:p w14:paraId="725CD238" w14:textId="77777777" w:rsidR="00C47A4E" w:rsidRDefault="00C47A4E" w:rsidP="008614DA">
      <w:pPr>
        <w:spacing w:after="0"/>
        <w:rPr>
          <w:rFonts w:ascii="Times New Roman" w:hAnsi="Times New Roman" w:cs="Times New Roman"/>
          <w:sz w:val="20"/>
          <w:szCs w:val="20"/>
        </w:rPr>
      </w:pPr>
    </w:p>
    <w:p w14:paraId="725CD239" w14:textId="77777777" w:rsidR="009F59C4"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Bankruptcy and Insolvency</w:t>
      </w:r>
    </w:p>
    <w:p w14:paraId="725CD23A" w14:textId="77777777" w:rsidR="009F59C4" w:rsidRDefault="009F59C4" w:rsidP="008614DA">
      <w:pPr>
        <w:spacing w:after="0"/>
        <w:rPr>
          <w:rFonts w:ascii="Times New Roman" w:hAnsi="Times New Roman" w:cs="Times New Roman"/>
          <w:sz w:val="20"/>
          <w:szCs w:val="20"/>
        </w:rPr>
      </w:pPr>
      <w:r>
        <w:rPr>
          <w:rFonts w:ascii="Times New Roman" w:hAnsi="Times New Roman" w:cs="Times New Roman"/>
          <w:sz w:val="20"/>
          <w:szCs w:val="20"/>
        </w:rPr>
        <w:t>Consumer Bankruptcy</w:t>
      </w:r>
    </w:p>
    <w:p w14:paraId="725CD23B" w14:textId="77777777"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Commercial Bankruptcy</w:t>
      </w:r>
    </w:p>
    <w:p w14:paraId="725CD23C" w14:textId="77777777" w:rsidR="00D77B3B" w:rsidRDefault="00D77B3B" w:rsidP="008614DA">
      <w:pPr>
        <w:spacing w:after="0"/>
        <w:rPr>
          <w:rFonts w:ascii="Times New Roman" w:hAnsi="Times New Roman" w:cs="Times New Roman"/>
          <w:sz w:val="20"/>
          <w:szCs w:val="20"/>
        </w:rPr>
      </w:pPr>
    </w:p>
    <w:p w14:paraId="725CD23D" w14:textId="77777777" w:rsidR="00E35D12" w:rsidRPr="00C516C9" w:rsidRDefault="00E35D12" w:rsidP="008614DA">
      <w:pPr>
        <w:spacing w:after="0"/>
        <w:rPr>
          <w:rFonts w:ascii="Times New Roman" w:hAnsi="Times New Roman" w:cs="Times New Roman"/>
          <w:sz w:val="20"/>
          <w:szCs w:val="20"/>
        </w:rPr>
      </w:pPr>
    </w:p>
    <w:p w14:paraId="725CD23E" w14:textId="77777777" w:rsidR="00D77B3B"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Corporations and Business Transactions</w:t>
      </w:r>
    </w:p>
    <w:p w14:paraId="725CD23F" w14:textId="77777777" w:rsidR="009F59C4"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Formation of a Business Entity (other than Lim</w:t>
      </w:r>
      <w:r w:rsidR="009F59C4">
        <w:rPr>
          <w:rFonts w:ascii="Times New Roman" w:hAnsi="Times New Roman" w:cs="Times New Roman"/>
          <w:sz w:val="20"/>
          <w:szCs w:val="20"/>
        </w:rPr>
        <w:t>ited Partnerships)</w:t>
      </w:r>
    </w:p>
    <w:p w14:paraId="725CD240" w14:textId="77777777"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Formation of Limited Partnerships</w:t>
      </w:r>
    </w:p>
    <w:p w14:paraId="725CD241" w14:textId="77777777"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Business Organization Matters</w:t>
      </w:r>
    </w:p>
    <w:p w14:paraId="725CD242" w14:textId="77777777"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Securities Issuance</w:t>
      </w:r>
    </w:p>
    <w:p w14:paraId="725CD243" w14:textId="77777777"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Sale of Corporation</w:t>
      </w:r>
    </w:p>
    <w:p w14:paraId="725CD244" w14:textId="77777777" w:rsidR="00D77B3B" w:rsidRP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Organization Matters</w:t>
      </w:r>
    </w:p>
    <w:p w14:paraId="725CD245" w14:textId="77777777" w:rsidR="00950032" w:rsidRDefault="0035797E" w:rsidP="00950032">
      <w:pPr>
        <w:spacing w:after="0"/>
        <w:rPr>
          <w:rFonts w:ascii="Times New Roman" w:hAnsi="Times New Roman" w:cs="Times New Roman"/>
          <w:sz w:val="20"/>
          <w:szCs w:val="20"/>
        </w:rPr>
      </w:pPr>
      <w:r w:rsidRPr="00C516C9">
        <w:rPr>
          <w:rFonts w:ascii="Times New Roman" w:hAnsi="Times New Roman" w:cs="Times New Roman"/>
          <w:sz w:val="20"/>
          <w:szCs w:val="20"/>
        </w:rPr>
        <w:t>B</w:t>
      </w:r>
      <w:r w:rsidR="00950032">
        <w:rPr>
          <w:rFonts w:ascii="Times New Roman" w:hAnsi="Times New Roman" w:cs="Times New Roman"/>
          <w:sz w:val="20"/>
          <w:szCs w:val="20"/>
        </w:rPr>
        <w:t>usiness Disputes and Litigation</w:t>
      </w:r>
    </w:p>
    <w:p w14:paraId="725CD246" w14:textId="77777777"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Securities Litigation</w:t>
      </w:r>
    </w:p>
    <w:p w14:paraId="725CD247" w14:textId="77777777"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Construction Law</w:t>
      </w:r>
      <w:r w:rsidRPr="00950032">
        <w:rPr>
          <w:rFonts w:ascii="Times New Roman" w:hAnsi="Times New Roman" w:cs="Times New Roman"/>
          <w:sz w:val="20"/>
          <w:szCs w:val="20"/>
        </w:rPr>
        <w:tab/>
      </w:r>
    </w:p>
    <w:p w14:paraId="725CD248" w14:textId="77777777" w:rsidR="0035797E" w:rsidRPr="00950032" w:rsidRDefault="0035797E"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Disputes</w:t>
      </w:r>
    </w:p>
    <w:p w14:paraId="725CD249" w14:textId="77777777" w:rsidR="0035797E" w:rsidRPr="00C516C9" w:rsidRDefault="0035797E" w:rsidP="008614DA">
      <w:pPr>
        <w:spacing w:after="0"/>
        <w:rPr>
          <w:rFonts w:ascii="Times New Roman" w:hAnsi="Times New Roman" w:cs="Times New Roman"/>
          <w:sz w:val="20"/>
          <w:szCs w:val="20"/>
        </w:rPr>
      </w:pPr>
    </w:p>
    <w:p w14:paraId="725CD24A" w14:textId="77777777" w:rsidR="00C516C9" w:rsidRDefault="00C516C9" w:rsidP="008614DA">
      <w:pPr>
        <w:spacing w:after="0"/>
        <w:rPr>
          <w:rFonts w:ascii="Times New Roman" w:hAnsi="Times New Roman" w:cs="Times New Roman"/>
          <w:sz w:val="20"/>
          <w:szCs w:val="20"/>
        </w:rPr>
      </w:pPr>
    </w:p>
    <w:p w14:paraId="725CD24B" w14:textId="77777777"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Criminal Law</w:t>
      </w:r>
    </w:p>
    <w:p w14:paraId="725CD24C"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 Felonies</w:t>
      </w:r>
    </w:p>
    <w:p w14:paraId="725CD24D"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III Felonies</w:t>
      </w:r>
    </w:p>
    <w:p w14:paraId="725CD24E" w14:textId="77777777"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Criminal Child Abuse</w:t>
      </w:r>
    </w:p>
    <w:p w14:paraId="725CD24F" w14:textId="77777777"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Representation of Juvenile</w:t>
      </w:r>
    </w:p>
    <w:p w14:paraId="725CD250" w14:textId="77777777"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(regular fee)</w:t>
      </w:r>
    </w:p>
    <w:p w14:paraId="725CD251" w14:textId="77777777" w:rsidR="0035797E" w:rsidRPr="00A80B90" w:rsidRDefault="0035797E" w:rsidP="00FF0EDC">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(Modest Means)</w:t>
      </w:r>
    </w:p>
    <w:p w14:paraId="725CD252" w14:textId="77777777" w:rsidR="00A80B90" w:rsidRDefault="0035797E" w:rsidP="00FF0EDC">
      <w:pPr>
        <w:spacing w:after="0"/>
        <w:rPr>
          <w:rFonts w:ascii="Times New Roman" w:hAnsi="Times New Roman" w:cs="Times New Roman"/>
          <w:sz w:val="20"/>
          <w:szCs w:val="20"/>
        </w:rPr>
      </w:pPr>
      <w:r w:rsidRPr="00C516C9">
        <w:rPr>
          <w:rFonts w:ascii="Times New Roman" w:hAnsi="Times New Roman" w:cs="Times New Roman"/>
          <w:sz w:val="20"/>
          <w:szCs w:val="20"/>
        </w:rPr>
        <w:t>Cl</w:t>
      </w:r>
      <w:r w:rsidR="00A80B90">
        <w:rPr>
          <w:rFonts w:ascii="Times New Roman" w:hAnsi="Times New Roman" w:cs="Times New Roman"/>
          <w:sz w:val="20"/>
          <w:szCs w:val="20"/>
        </w:rPr>
        <w:t>ass IV</w:t>
      </w:r>
    </w:p>
    <w:p w14:paraId="725CD253" w14:textId="77777777"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Regular Fee</w:t>
      </w:r>
    </w:p>
    <w:p w14:paraId="725CD254" w14:textId="77777777"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Modest Means</w:t>
      </w:r>
    </w:p>
    <w:p w14:paraId="725CD255"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Misdemeanors</w:t>
      </w:r>
    </w:p>
    <w:p w14:paraId="725CD256" w14:textId="77777777" w:rsidR="00A80B90" w:rsidRDefault="00FF0EDC" w:rsidP="00A80B90">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Traffic Violations (Regular F</w:t>
      </w:r>
      <w:r w:rsidR="0035797E" w:rsidRPr="00A80B90">
        <w:rPr>
          <w:rFonts w:ascii="Times New Roman" w:hAnsi="Times New Roman" w:cs="Times New Roman"/>
          <w:sz w:val="20"/>
          <w:szCs w:val="20"/>
        </w:rPr>
        <w:t>ee)</w:t>
      </w:r>
    </w:p>
    <w:p w14:paraId="725CD257" w14:textId="77777777" w:rsid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Traffic Violations (Modest Means)</w:t>
      </w:r>
    </w:p>
    <w:p w14:paraId="725CD258" w14:textId="77777777" w:rsidR="00A80B90" w:rsidRPr="00FF0EDC" w:rsidRDefault="00FF0EDC" w:rsidP="00FF0EDC">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All other Misdemeanors (</w:t>
      </w:r>
      <w:r w:rsidRPr="00FF0EDC">
        <w:rPr>
          <w:rFonts w:ascii="Times New Roman" w:hAnsi="Times New Roman" w:cs="Times New Roman"/>
          <w:sz w:val="20"/>
          <w:szCs w:val="20"/>
        </w:rPr>
        <w:t>Regular F</w:t>
      </w:r>
      <w:r w:rsidR="0035797E" w:rsidRPr="00FF0EDC">
        <w:rPr>
          <w:rFonts w:ascii="Times New Roman" w:hAnsi="Times New Roman" w:cs="Times New Roman"/>
          <w:sz w:val="20"/>
          <w:szCs w:val="20"/>
        </w:rPr>
        <w:t>ee)</w:t>
      </w:r>
    </w:p>
    <w:p w14:paraId="725CD259" w14:textId="77777777" w:rsidR="0035797E" w:rsidRP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All other Misdemeanors (Modest Means)</w:t>
      </w:r>
    </w:p>
    <w:p w14:paraId="725CD25A" w14:textId="77777777" w:rsidR="0035797E" w:rsidRDefault="0035797E" w:rsidP="008614DA">
      <w:pPr>
        <w:spacing w:after="0"/>
        <w:rPr>
          <w:rFonts w:ascii="Times New Roman" w:hAnsi="Times New Roman" w:cs="Times New Roman"/>
          <w:sz w:val="20"/>
          <w:szCs w:val="20"/>
        </w:rPr>
      </w:pPr>
    </w:p>
    <w:p w14:paraId="725CD25B" w14:textId="77777777" w:rsidR="00E35D12" w:rsidRPr="00C516C9" w:rsidRDefault="00E35D12" w:rsidP="008614DA">
      <w:pPr>
        <w:spacing w:after="0"/>
        <w:rPr>
          <w:rFonts w:ascii="Times New Roman" w:hAnsi="Times New Roman" w:cs="Times New Roman"/>
          <w:sz w:val="20"/>
          <w:szCs w:val="20"/>
        </w:rPr>
      </w:pPr>
    </w:p>
    <w:p w14:paraId="725CD25C" w14:textId="77777777" w:rsidR="00A80B90"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Employment / Labor Relations</w:t>
      </w:r>
    </w:p>
    <w:p w14:paraId="725CD25D" w14:textId="77777777" w:rsidR="00A80B90"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Pensions / ERISA R</w:t>
      </w:r>
      <w:r w:rsidR="00A80B90">
        <w:rPr>
          <w:rFonts w:ascii="Times New Roman" w:hAnsi="Times New Roman" w:cs="Times New Roman"/>
          <w:sz w:val="20"/>
          <w:szCs w:val="20"/>
        </w:rPr>
        <w:t>ights</w:t>
      </w:r>
    </w:p>
    <w:p w14:paraId="725CD25E" w14:textId="77777777" w:rsidR="00A80B90" w:rsidRDefault="0035797E" w:rsidP="00A80B90">
      <w:pPr>
        <w:spacing w:after="0"/>
        <w:rPr>
          <w:rFonts w:ascii="Times New Roman" w:hAnsi="Times New Roman" w:cs="Times New Roman"/>
          <w:sz w:val="20"/>
          <w:szCs w:val="20"/>
        </w:rPr>
      </w:pPr>
      <w:r w:rsidRPr="00C516C9">
        <w:rPr>
          <w:rFonts w:ascii="Times New Roman" w:hAnsi="Times New Roman" w:cs="Times New Roman"/>
          <w:sz w:val="20"/>
          <w:szCs w:val="20"/>
        </w:rPr>
        <w:t>General Employment Litigation</w:t>
      </w:r>
    </w:p>
    <w:p w14:paraId="725CD25F" w14:textId="77777777" w:rsidR="00FF0EDC"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Wrongful Termination</w:t>
      </w:r>
    </w:p>
    <w:p w14:paraId="725CD260" w14:textId="77777777"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Sexual Harassment</w:t>
      </w:r>
    </w:p>
    <w:p w14:paraId="725CD261" w14:textId="77777777" w:rsidR="00A80B90" w:rsidRPr="00A80B90"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Disability Rights</w:t>
      </w:r>
    </w:p>
    <w:p w14:paraId="725CD262" w14:textId="77777777"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All other Employment Litigation</w:t>
      </w:r>
    </w:p>
    <w:p w14:paraId="725CD263" w14:textId="77777777" w:rsidR="00A80B90" w:rsidRPr="00C516C9" w:rsidRDefault="00A80B90" w:rsidP="008614DA">
      <w:pPr>
        <w:spacing w:after="0"/>
        <w:rPr>
          <w:rFonts w:ascii="Times New Roman" w:hAnsi="Times New Roman" w:cs="Times New Roman"/>
          <w:sz w:val="20"/>
          <w:szCs w:val="20"/>
        </w:rPr>
      </w:pPr>
    </w:p>
    <w:p w14:paraId="725CD264" w14:textId="77777777" w:rsidR="0035797E" w:rsidRPr="00C516C9" w:rsidRDefault="0035797E" w:rsidP="008614DA">
      <w:pPr>
        <w:spacing w:after="0"/>
        <w:rPr>
          <w:rFonts w:ascii="Times New Roman" w:hAnsi="Times New Roman" w:cs="Times New Roman"/>
          <w:sz w:val="20"/>
          <w:szCs w:val="20"/>
        </w:rPr>
      </w:pPr>
    </w:p>
    <w:p w14:paraId="725CD265" w14:textId="77777777"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Estate Planning, Probate, Guardianship, and Conservatorship</w:t>
      </w:r>
    </w:p>
    <w:p w14:paraId="725CD266"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Wills and Trusts</w:t>
      </w:r>
    </w:p>
    <w:p w14:paraId="725CD267"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Estate Planning</w:t>
      </w:r>
    </w:p>
    <w:p w14:paraId="725CD268"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Probate</w:t>
      </w:r>
    </w:p>
    <w:p w14:paraId="725CD269" w14:textId="77777777" w:rsidR="0035797E"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 xml:space="preserve">Guardianship </w:t>
      </w:r>
    </w:p>
    <w:p w14:paraId="725CD26A" w14:textId="77777777" w:rsidR="00E35D12"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Conservatorship</w:t>
      </w:r>
    </w:p>
    <w:p w14:paraId="725CD26B" w14:textId="77777777" w:rsidR="00C516C9" w:rsidRDefault="00C516C9" w:rsidP="008614DA">
      <w:pPr>
        <w:spacing w:after="0"/>
        <w:rPr>
          <w:rFonts w:ascii="Times New Roman" w:hAnsi="Times New Roman" w:cs="Times New Roman"/>
          <w:sz w:val="20"/>
          <w:szCs w:val="20"/>
        </w:rPr>
      </w:pPr>
    </w:p>
    <w:p w14:paraId="725CD26C" w14:textId="77777777" w:rsidR="00FD2688" w:rsidRDefault="00FD2688" w:rsidP="008614DA">
      <w:pPr>
        <w:spacing w:after="0"/>
        <w:rPr>
          <w:rFonts w:ascii="Times New Roman" w:hAnsi="Times New Roman" w:cs="Times New Roman"/>
          <w:sz w:val="20"/>
          <w:szCs w:val="20"/>
        </w:rPr>
      </w:pPr>
    </w:p>
    <w:p w14:paraId="725CD26D" w14:textId="77777777"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w:t>
      </w:r>
      <w:r w:rsidR="0035797E" w:rsidRPr="00C516C9">
        <w:rPr>
          <w:rFonts w:ascii="Times New Roman" w:hAnsi="Times New Roman" w:cs="Times New Roman"/>
          <w:i/>
          <w:sz w:val="24"/>
          <w:szCs w:val="24"/>
        </w:rPr>
        <w:t>Family Law</w:t>
      </w:r>
    </w:p>
    <w:p w14:paraId="725CD26E"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w:t>
      </w:r>
    </w:p>
    <w:p w14:paraId="725CD26F" w14:textId="77777777" w:rsidR="0035797E" w:rsidRPr="00FF0EDC" w:rsidRDefault="0035797E" w:rsidP="00FF0EDC">
      <w:pPr>
        <w:pStyle w:val="ListParagraph"/>
        <w:numPr>
          <w:ilvl w:val="0"/>
          <w:numId w:val="11"/>
        </w:numPr>
        <w:spacing w:after="0"/>
        <w:rPr>
          <w:rFonts w:ascii="Times New Roman" w:hAnsi="Times New Roman" w:cs="Times New Roman"/>
          <w:sz w:val="20"/>
          <w:szCs w:val="20"/>
        </w:rPr>
      </w:pPr>
      <w:r w:rsidRPr="00FF0EDC">
        <w:rPr>
          <w:rFonts w:ascii="Times New Roman" w:hAnsi="Times New Roman" w:cs="Times New Roman"/>
          <w:sz w:val="20"/>
          <w:szCs w:val="20"/>
        </w:rPr>
        <w:t>Pre-Marital Agreements</w:t>
      </w:r>
    </w:p>
    <w:p w14:paraId="725CD270" w14:textId="77777777" w:rsid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Dissolution</w:t>
      </w:r>
    </w:p>
    <w:p w14:paraId="725CD271" w14:textId="77777777" w:rsidR="0035797E" w:rsidRP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Child Custody, Visitation, Support</w:t>
      </w:r>
      <w:r w:rsidRPr="00FF0EDC">
        <w:rPr>
          <w:rFonts w:ascii="Times New Roman" w:hAnsi="Times New Roman" w:cs="Times New Roman"/>
          <w:sz w:val="20"/>
          <w:szCs w:val="20"/>
        </w:rPr>
        <w:tab/>
      </w:r>
    </w:p>
    <w:p w14:paraId="725CD272"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Modest Means Family Law</w:t>
      </w:r>
    </w:p>
    <w:p w14:paraId="725CD273"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Parents)</w:t>
      </w:r>
    </w:p>
    <w:p w14:paraId="725CD274"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Children)</w:t>
      </w:r>
    </w:p>
    <w:p w14:paraId="725CD275"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Paternity Actions (Representation of petitioners &amp; respondents)</w:t>
      </w:r>
    </w:p>
    <w:p w14:paraId="725CD276" w14:textId="77777777" w:rsidR="0035797E" w:rsidRDefault="0035797E" w:rsidP="008614DA">
      <w:pPr>
        <w:spacing w:after="0"/>
        <w:rPr>
          <w:rFonts w:ascii="Times New Roman" w:hAnsi="Times New Roman" w:cs="Times New Roman"/>
          <w:sz w:val="20"/>
          <w:szCs w:val="20"/>
        </w:rPr>
      </w:pPr>
    </w:p>
    <w:p w14:paraId="725CD277" w14:textId="77777777" w:rsidR="00FD2688" w:rsidRPr="00C516C9" w:rsidRDefault="00FD2688" w:rsidP="008614DA">
      <w:pPr>
        <w:spacing w:after="0"/>
        <w:rPr>
          <w:rFonts w:ascii="Times New Roman" w:hAnsi="Times New Roman" w:cs="Times New Roman"/>
          <w:sz w:val="20"/>
          <w:szCs w:val="20"/>
        </w:rPr>
      </w:pPr>
    </w:p>
    <w:p w14:paraId="725CD278" w14:textId="77777777" w:rsidR="0035797E" w:rsidRPr="00C516C9"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Immigration and Naturalization</w:t>
      </w:r>
    </w:p>
    <w:p w14:paraId="725CD279" w14:textId="77777777" w:rsidR="0035797E" w:rsidRPr="00C516C9" w:rsidRDefault="0035797E" w:rsidP="008614DA">
      <w:pPr>
        <w:spacing w:after="0"/>
        <w:rPr>
          <w:rFonts w:ascii="Times New Roman" w:hAnsi="Times New Roman" w:cs="Times New Roman"/>
          <w:sz w:val="20"/>
          <w:szCs w:val="20"/>
        </w:rPr>
      </w:pPr>
    </w:p>
    <w:p w14:paraId="725CD27A" w14:textId="77777777"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lastRenderedPageBreak/>
        <w:t>_____</w:t>
      </w:r>
      <w:r w:rsidR="0035797E" w:rsidRPr="00C516C9">
        <w:rPr>
          <w:rFonts w:ascii="Times New Roman" w:hAnsi="Times New Roman" w:cs="Times New Roman"/>
          <w:i/>
          <w:sz w:val="24"/>
          <w:szCs w:val="24"/>
        </w:rPr>
        <w:t>Landlord / Tenant &amp; Real Estate</w:t>
      </w:r>
    </w:p>
    <w:p w14:paraId="725CD27B"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General Real Estate Advice</w:t>
      </w:r>
    </w:p>
    <w:p w14:paraId="725CD27C"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Real Estate Litigation</w:t>
      </w:r>
    </w:p>
    <w:p w14:paraId="725CD27D" w14:textId="77777777" w:rsidR="00E35D12" w:rsidRPr="00E35D12" w:rsidRDefault="00E35D12"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Construction Law</w:t>
      </w:r>
    </w:p>
    <w:p w14:paraId="725CD27E" w14:textId="77777777"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Environmental Law Problems</w:t>
      </w:r>
    </w:p>
    <w:p w14:paraId="725CD27F" w14:textId="77777777"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Commercial Leases</w:t>
      </w:r>
    </w:p>
    <w:p w14:paraId="725CD280" w14:textId="77777777"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Zoning Matters</w:t>
      </w:r>
    </w:p>
    <w:p w14:paraId="725CD281" w14:textId="77777777"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All other Real Estate Disputes</w:t>
      </w:r>
    </w:p>
    <w:p w14:paraId="725CD282"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Representation of Landlords</w:t>
      </w:r>
    </w:p>
    <w:p w14:paraId="725CD283" w14:textId="77777777"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Representation of Tenant</w:t>
      </w:r>
    </w:p>
    <w:p w14:paraId="725CD284" w14:textId="77777777" w:rsidR="0078465B" w:rsidRPr="00C516C9" w:rsidRDefault="0078465B" w:rsidP="008614DA">
      <w:pPr>
        <w:spacing w:after="0"/>
        <w:rPr>
          <w:rFonts w:ascii="Times New Roman" w:hAnsi="Times New Roman" w:cs="Times New Roman"/>
          <w:sz w:val="20"/>
          <w:szCs w:val="20"/>
        </w:rPr>
      </w:pPr>
    </w:p>
    <w:p w14:paraId="725CD285" w14:textId="77777777" w:rsidR="0035797E" w:rsidRDefault="0035797E" w:rsidP="008614DA">
      <w:pPr>
        <w:spacing w:after="0"/>
        <w:rPr>
          <w:rFonts w:ascii="Times New Roman" w:hAnsi="Times New Roman" w:cs="Times New Roman"/>
          <w:sz w:val="20"/>
          <w:szCs w:val="20"/>
        </w:rPr>
      </w:pPr>
    </w:p>
    <w:p w14:paraId="725CD286" w14:textId="77777777" w:rsidR="0078465B" w:rsidRDefault="0078465B" w:rsidP="008614DA">
      <w:pPr>
        <w:spacing w:after="0"/>
        <w:rPr>
          <w:rFonts w:ascii="Times New Roman" w:hAnsi="Times New Roman" w:cs="Times New Roman"/>
          <w:sz w:val="20"/>
          <w:szCs w:val="20"/>
        </w:rPr>
      </w:pPr>
    </w:p>
    <w:p w14:paraId="725CD287" w14:textId="77777777" w:rsidR="0078465B" w:rsidRDefault="0078465B" w:rsidP="008614DA">
      <w:pPr>
        <w:spacing w:after="0"/>
        <w:rPr>
          <w:rFonts w:ascii="Times New Roman" w:hAnsi="Times New Roman" w:cs="Times New Roman"/>
          <w:sz w:val="20"/>
          <w:szCs w:val="20"/>
        </w:rPr>
      </w:pPr>
    </w:p>
    <w:p w14:paraId="725CD288" w14:textId="77777777" w:rsidR="00FF0EDC" w:rsidRDefault="00FF0EDC" w:rsidP="008614DA">
      <w:pPr>
        <w:spacing w:after="0"/>
        <w:rPr>
          <w:rFonts w:ascii="Times New Roman" w:hAnsi="Times New Roman" w:cs="Times New Roman"/>
          <w:sz w:val="20"/>
          <w:szCs w:val="20"/>
        </w:rPr>
      </w:pPr>
    </w:p>
    <w:p w14:paraId="725CD289" w14:textId="77777777" w:rsidR="00FF0EDC" w:rsidRDefault="00FF0EDC" w:rsidP="008614DA">
      <w:pPr>
        <w:spacing w:after="0"/>
        <w:rPr>
          <w:rFonts w:ascii="Times New Roman" w:hAnsi="Times New Roman" w:cs="Times New Roman"/>
          <w:sz w:val="20"/>
          <w:szCs w:val="20"/>
        </w:rPr>
      </w:pPr>
    </w:p>
    <w:p w14:paraId="725CD28A" w14:textId="77777777" w:rsidR="00277492" w:rsidRDefault="00277492" w:rsidP="008614DA">
      <w:pPr>
        <w:spacing w:after="0"/>
        <w:rPr>
          <w:rFonts w:ascii="Times New Roman" w:hAnsi="Times New Roman" w:cs="Times New Roman"/>
          <w:sz w:val="20"/>
          <w:szCs w:val="20"/>
        </w:rPr>
      </w:pPr>
    </w:p>
    <w:p w14:paraId="725CD28B" w14:textId="77777777" w:rsidR="00277492" w:rsidRDefault="00277492" w:rsidP="008614DA">
      <w:pPr>
        <w:spacing w:after="0"/>
        <w:rPr>
          <w:rFonts w:ascii="Times New Roman" w:hAnsi="Times New Roman" w:cs="Times New Roman"/>
          <w:sz w:val="20"/>
          <w:szCs w:val="20"/>
        </w:rPr>
      </w:pPr>
    </w:p>
    <w:p w14:paraId="725CD28C" w14:textId="77777777" w:rsidR="00277492" w:rsidRDefault="00277492" w:rsidP="008614DA">
      <w:pPr>
        <w:spacing w:after="0"/>
        <w:rPr>
          <w:rFonts w:ascii="Times New Roman" w:hAnsi="Times New Roman" w:cs="Times New Roman"/>
          <w:sz w:val="20"/>
          <w:szCs w:val="20"/>
        </w:rPr>
      </w:pPr>
    </w:p>
    <w:p w14:paraId="725CD28D" w14:textId="77777777" w:rsidR="00277492" w:rsidRDefault="00277492" w:rsidP="008614DA">
      <w:pPr>
        <w:spacing w:after="0"/>
        <w:rPr>
          <w:rFonts w:ascii="Times New Roman" w:hAnsi="Times New Roman" w:cs="Times New Roman"/>
          <w:sz w:val="20"/>
          <w:szCs w:val="20"/>
        </w:rPr>
      </w:pPr>
    </w:p>
    <w:p w14:paraId="725CD28E" w14:textId="77777777" w:rsidR="00FF0EDC" w:rsidRDefault="00FF0EDC" w:rsidP="008614DA">
      <w:pPr>
        <w:spacing w:after="0"/>
        <w:rPr>
          <w:rFonts w:ascii="Times New Roman" w:hAnsi="Times New Roman" w:cs="Times New Roman"/>
          <w:sz w:val="20"/>
          <w:szCs w:val="20"/>
        </w:rPr>
      </w:pPr>
    </w:p>
    <w:p w14:paraId="725CD28F" w14:textId="77777777" w:rsidR="00FF0EDC" w:rsidRDefault="00FF0EDC" w:rsidP="008614DA">
      <w:pPr>
        <w:spacing w:after="0"/>
        <w:rPr>
          <w:rFonts w:ascii="Times New Roman" w:hAnsi="Times New Roman" w:cs="Times New Roman"/>
          <w:sz w:val="20"/>
          <w:szCs w:val="20"/>
        </w:rPr>
      </w:pPr>
    </w:p>
    <w:p w14:paraId="725CD290" w14:textId="77777777" w:rsidR="0078465B" w:rsidRDefault="0078465B" w:rsidP="008614DA">
      <w:pPr>
        <w:spacing w:after="0"/>
        <w:rPr>
          <w:rFonts w:ascii="Times New Roman" w:hAnsi="Times New Roman" w:cs="Times New Roman"/>
          <w:sz w:val="20"/>
          <w:szCs w:val="20"/>
        </w:rPr>
      </w:pPr>
    </w:p>
    <w:p w14:paraId="725CD291" w14:textId="77777777" w:rsidR="0078465B" w:rsidRDefault="0078465B" w:rsidP="008614DA">
      <w:pPr>
        <w:spacing w:after="0"/>
        <w:rPr>
          <w:rFonts w:ascii="Times New Roman" w:hAnsi="Times New Roman" w:cs="Times New Roman"/>
          <w:sz w:val="20"/>
          <w:szCs w:val="20"/>
        </w:rPr>
      </w:pPr>
    </w:p>
    <w:p w14:paraId="725CD292" w14:textId="77777777" w:rsidR="0078465B" w:rsidRDefault="0078465B" w:rsidP="008614DA">
      <w:pPr>
        <w:spacing w:after="0"/>
        <w:rPr>
          <w:rFonts w:ascii="Times New Roman" w:hAnsi="Times New Roman" w:cs="Times New Roman"/>
          <w:sz w:val="20"/>
          <w:szCs w:val="20"/>
        </w:rPr>
      </w:pPr>
    </w:p>
    <w:p w14:paraId="725CD293" w14:textId="77777777" w:rsidR="0078465B" w:rsidRPr="00C516C9" w:rsidRDefault="0078465B" w:rsidP="008614DA">
      <w:pPr>
        <w:spacing w:after="0"/>
        <w:rPr>
          <w:rFonts w:ascii="Times New Roman" w:hAnsi="Times New Roman" w:cs="Times New Roman"/>
          <w:sz w:val="20"/>
          <w:szCs w:val="20"/>
        </w:rPr>
      </w:pPr>
    </w:p>
    <w:p w14:paraId="725CD294" w14:textId="77777777" w:rsidR="0035797E"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Personal Injury</w:t>
      </w:r>
    </w:p>
    <w:p w14:paraId="725CD295" w14:textId="77777777" w:rsidR="0078465B" w:rsidRPr="00C516C9" w:rsidRDefault="0078465B" w:rsidP="008614DA">
      <w:pPr>
        <w:spacing w:after="0"/>
        <w:rPr>
          <w:rFonts w:ascii="Times New Roman" w:hAnsi="Times New Roman" w:cs="Times New Roman"/>
          <w:sz w:val="20"/>
          <w:szCs w:val="20"/>
        </w:rPr>
      </w:pPr>
      <w:r>
        <w:rPr>
          <w:rFonts w:ascii="Times New Roman" w:hAnsi="Times New Roman" w:cs="Times New Roman"/>
          <w:i/>
          <w:sz w:val="24"/>
          <w:szCs w:val="24"/>
        </w:rPr>
        <w:t>Plaintiff___ or Defense_____</w:t>
      </w:r>
    </w:p>
    <w:p w14:paraId="725CD296"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Assault and Battery (including police brutality)</w:t>
      </w:r>
    </w:p>
    <w:p w14:paraId="725CD297"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Defamation / Slander</w:t>
      </w:r>
    </w:p>
    <w:p w14:paraId="725CD298" w14:textId="77777777"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Hate Crimes</w:t>
      </w:r>
    </w:p>
    <w:p w14:paraId="725CD299" w14:textId="77777777" w:rsidR="00FF0EDC" w:rsidRPr="00C516C9"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Intentional Torts</w:t>
      </w:r>
    </w:p>
    <w:p w14:paraId="725CD29A"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Invasion of Privacy</w:t>
      </w:r>
    </w:p>
    <w:p w14:paraId="725CD29B"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Legal Malpractice</w:t>
      </w:r>
    </w:p>
    <w:p w14:paraId="725CD29C"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Medical Malpractice</w:t>
      </w:r>
    </w:p>
    <w:p w14:paraId="725CD29D"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Negligence</w:t>
      </w:r>
    </w:p>
    <w:p w14:paraId="725CD29E" w14:textId="77777777"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Nursing Home Malpractice</w:t>
      </w:r>
    </w:p>
    <w:p w14:paraId="725CD29F"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Personal Property Rights</w:t>
      </w:r>
    </w:p>
    <w:p w14:paraId="725CD2A0"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Products Liability</w:t>
      </w:r>
    </w:p>
    <w:p w14:paraId="725CD2A1"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Slip and Fall</w:t>
      </w:r>
    </w:p>
    <w:p w14:paraId="725CD2A2" w14:textId="77777777" w:rsidR="0035797E"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Toxic Exposure</w:t>
      </w:r>
    </w:p>
    <w:p w14:paraId="725CD2A3"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Vehicle Accidents</w:t>
      </w:r>
    </w:p>
    <w:p w14:paraId="725CD2A4" w14:textId="77777777" w:rsidR="0035797E" w:rsidRPr="00C516C9" w:rsidRDefault="0035797E" w:rsidP="008614DA">
      <w:pPr>
        <w:spacing w:after="0"/>
        <w:rPr>
          <w:rFonts w:ascii="Times New Roman" w:hAnsi="Times New Roman" w:cs="Times New Roman"/>
          <w:sz w:val="20"/>
          <w:szCs w:val="20"/>
        </w:rPr>
      </w:pPr>
    </w:p>
    <w:p w14:paraId="725CD2A5" w14:textId="77777777" w:rsidR="0078465B" w:rsidRDefault="0078465B" w:rsidP="008614DA">
      <w:pPr>
        <w:spacing w:after="0"/>
        <w:rPr>
          <w:rFonts w:ascii="Times New Roman" w:hAnsi="Times New Roman" w:cs="Times New Roman"/>
          <w:sz w:val="20"/>
          <w:szCs w:val="20"/>
        </w:rPr>
      </w:pPr>
    </w:p>
    <w:p w14:paraId="725CD2A6" w14:textId="77777777"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Tax Law</w:t>
      </w:r>
    </w:p>
    <w:p w14:paraId="725CD2A7"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 Tax Advice</w:t>
      </w:r>
    </w:p>
    <w:p w14:paraId="725CD2A8" w14:textId="77777777"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Tax Litigation</w:t>
      </w:r>
    </w:p>
    <w:p w14:paraId="725CD2A9" w14:textId="77777777" w:rsidR="0035797E" w:rsidRDefault="0035797E" w:rsidP="008614DA">
      <w:pPr>
        <w:spacing w:after="0"/>
        <w:rPr>
          <w:rFonts w:ascii="Times New Roman" w:hAnsi="Times New Roman" w:cs="Times New Roman"/>
          <w:sz w:val="20"/>
          <w:szCs w:val="20"/>
        </w:rPr>
      </w:pPr>
    </w:p>
    <w:p w14:paraId="725CD2AA" w14:textId="77777777" w:rsidR="0078465B" w:rsidRPr="00C516C9" w:rsidRDefault="0078465B" w:rsidP="008614DA">
      <w:pPr>
        <w:spacing w:after="0"/>
        <w:rPr>
          <w:rFonts w:ascii="Times New Roman" w:hAnsi="Times New Roman" w:cs="Times New Roman"/>
          <w:sz w:val="20"/>
          <w:szCs w:val="20"/>
        </w:rPr>
      </w:pPr>
    </w:p>
    <w:p w14:paraId="725CD2AB" w14:textId="77777777" w:rsidR="0035797E" w:rsidRPr="00C516C9" w:rsidRDefault="00C516C9" w:rsidP="008614DA">
      <w:pPr>
        <w:spacing w:after="0"/>
        <w:rPr>
          <w:rFonts w:ascii="Times New Roman" w:hAnsi="Times New Roman" w:cs="Times New Roman"/>
          <w:i/>
          <w:sz w:val="24"/>
          <w:szCs w:val="24"/>
        </w:rPr>
      </w:pPr>
      <w:r w:rsidRPr="008A2897">
        <w:rPr>
          <w:rFonts w:ascii="Times New Roman" w:hAnsi="Times New Roman" w:cs="Times New Roman"/>
          <w:sz w:val="24"/>
          <w:szCs w:val="24"/>
        </w:rPr>
        <w:t>_____</w:t>
      </w:r>
      <w:r w:rsidR="00595880">
        <w:rPr>
          <w:rFonts w:ascii="Times New Roman" w:hAnsi="Times New Roman" w:cs="Times New Roman"/>
          <w:i/>
          <w:sz w:val="24"/>
          <w:szCs w:val="24"/>
        </w:rPr>
        <w:t>Worker’s</w:t>
      </w:r>
      <w:r w:rsidR="0035797E" w:rsidRPr="00C516C9">
        <w:rPr>
          <w:rFonts w:ascii="Times New Roman" w:hAnsi="Times New Roman" w:cs="Times New Roman"/>
          <w:i/>
          <w:sz w:val="24"/>
          <w:szCs w:val="24"/>
        </w:rPr>
        <w:t xml:space="preserve"> Compensation</w:t>
      </w:r>
    </w:p>
    <w:p w14:paraId="725CD2AC" w14:textId="77777777" w:rsidR="00725406" w:rsidRPr="00C516C9" w:rsidRDefault="00725406" w:rsidP="008614DA">
      <w:pPr>
        <w:spacing w:after="0"/>
        <w:rPr>
          <w:rFonts w:ascii="Times New Roman" w:hAnsi="Times New Roman" w:cs="Times New Roman"/>
          <w:sz w:val="20"/>
          <w:szCs w:val="20"/>
        </w:rPr>
      </w:pPr>
    </w:p>
    <w:p w14:paraId="725CD2AD" w14:textId="77777777" w:rsidR="008A2897" w:rsidRPr="00C516C9" w:rsidRDefault="008A2897">
      <w:pPr>
        <w:rPr>
          <w:rFonts w:ascii="Times New Roman" w:hAnsi="Times New Roman" w:cs="Times New Roman"/>
          <w:sz w:val="20"/>
          <w:szCs w:val="20"/>
        </w:rPr>
        <w:sectPr w:rsidR="008A2897" w:rsidRPr="00C516C9" w:rsidSect="008A2897">
          <w:type w:val="continuous"/>
          <w:pgSz w:w="12240" w:h="15840"/>
          <w:pgMar w:top="1440" w:right="1440" w:bottom="1440" w:left="1440" w:header="720" w:footer="720" w:gutter="0"/>
          <w:cols w:num="2" w:space="720"/>
          <w:docGrid w:linePitch="360"/>
        </w:sectPr>
      </w:pPr>
    </w:p>
    <w:p w14:paraId="725CD2AE" w14:textId="77777777" w:rsidR="00725406" w:rsidRPr="00C516C9" w:rsidRDefault="00725406">
      <w:pPr>
        <w:rPr>
          <w:rFonts w:ascii="Times New Roman" w:hAnsi="Times New Roman" w:cs="Times New Roman"/>
          <w:sz w:val="20"/>
          <w:szCs w:val="20"/>
        </w:rPr>
      </w:pPr>
      <w:r w:rsidRPr="00C516C9">
        <w:rPr>
          <w:rFonts w:ascii="Times New Roman" w:hAnsi="Times New Roman" w:cs="Times New Roman"/>
          <w:sz w:val="20"/>
          <w:szCs w:val="20"/>
        </w:rPr>
        <w:br w:type="page"/>
      </w:r>
    </w:p>
    <w:p w14:paraId="725CD2AF" w14:textId="77777777"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lastRenderedPageBreak/>
        <w:t>ACBA Lawyer Referral Service</w:t>
      </w:r>
    </w:p>
    <w:p w14:paraId="725CD2B0" w14:textId="77777777"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14:paraId="725CD2B1" w14:textId="77777777" w:rsidR="00725406" w:rsidRPr="008A2897" w:rsidRDefault="00725406" w:rsidP="00725406">
      <w:pPr>
        <w:spacing w:after="0"/>
        <w:rPr>
          <w:rFonts w:ascii="Times New Roman" w:hAnsi="Times New Roman" w:cs="Times New Roman"/>
          <w:sz w:val="24"/>
          <w:szCs w:val="24"/>
        </w:rPr>
      </w:pPr>
    </w:p>
    <w:p w14:paraId="725CD2B2"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14:paraId="725CD2B3" w14:textId="77777777" w:rsidR="00725406" w:rsidRPr="000D1523" w:rsidRDefault="00725406" w:rsidP="00725406">
      <w:pPr>
        <w:spacing w:after="0"/>
        <w:rPr>
          <w:rFonts w:ascii="Times New Roman" w:hAnsi="Times New Roman" w:cs="Times New Roman"/>
        </w:rPr>
      </w:pPr>
    </w:p>
    <w:p w14:paraId="725CD2B4"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 the State Bar of California, an</w:t>
      </w:r>
      <w:r w:rsidR="008A2897" w:rsidRPr="000D1523">
        <w:rPr>
          <w:rFonts w:ascii="Times New Roman" w:hAnsi="Times New Roman" w:cs="Times New Roman"/>
        </w:rPr>
        <w:t xml:space="preserve">d I maintain an office for the </w:t>
      </w:r>
      <w:r w:rsidRPr="000D1523">
        <w:rPr>
          <w:rFonts w:ascii="Times New Roman" w:hAnsi="Times New Roman" w:cs="Times New Roman"/>
        </w:rPr>
        <w:t>practice of law in Alameda County.</w:t>
      </w:r>
    </w:p>
    <w:p w14:paraId="725CD2B5" w14:textId="77777777" w:rsidR="00725406" w:rsidRPr="004A1BEE" w:rsidRDefault="00725406" w:rsidP="00725406">
      <w:pPr>
        <w:spacing w:after="0"/>
        <w:rPr>
          <w:rFonts w:ascii="Times New Roman" w:hAnsi="Times New Roman" w:cs="Times New Roman"/>
          <w:sz w:val="10"/>
          <w:szCs w:val="10"/>
        </w:rPr>
      </w:pPr>
    </w:p>
    <w:p w14:paraId="725CD2B6"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14:paraId="725CD2B7" w14:textId="77777777" w:rsidR="00725406" w:rsidRPr="004A1BEE" w:rsidRDefault="00725406" w:rsidP="00725406">
      <w:pPr>
        <w:spacing w:after="0"/>
        <w:rPr>
          <w:rFonts w:ascii="Times New Roman" w:hAnsi="Times New Roman" w:cs="Times New Roman"/>
          <w:sz w:val="10"/>
          <w:szCs w:val="10"/>
        </w:rPr>
      </w:pPr>
    </w:p>
    <w:p w14:paraId="725CD2B8"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14:paraId="725CD2B9"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14:paraId="725CD2BA" w14:textId="77777777" w:rsidR="00725406" w:rsidRPr="004A1BEE" w:rsidRDefault="00725406" w:rsidP="00725406">
      <w:pPr>
        <w:spacing w:after="0"/>
        <w:rPr>
          <w:rFonts w:ascii="Times New Roman" w:hAnsi="Times New Roman" w:cs="Times New Roman"/>
          <w:sz w:val="10"/>
          <w:szCs w:val="10"/>
        </w:rPr>
      </w:pPr>
    </w:p>
    <w:p w14:paraId="725CD2BB"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simil</w:t>
      </w:r>
      <w:r w:rsidR="006F6B03">
        <w:rPr>
          <w:rFonts w:ascii="Times New Roman" w:hAnsi="Times New Roman" w:cs="Times New Roman"/>
        </w:rPr>
        <w:t xml:space="preserve">ar service and agree to submit </w:t>
      </w:r>
      <w:r w:rsidRPr="000D1523">
        <w:rPr>
          <w:rFonts w:ascii="Times New Roman" w:hAnsi="Times New Roman" w:cs="Times New Roman"/>
        </w:rPr>
        <w:t xml:space="preserve">to binding arbitration any fee dispute initiated by any client referred to me by LRS.  </w:t>
      </w:r>
    </w:p>
    <w:p w14:paraId="725CD2BC" w14:textId="77777777" w:rsidR="00725406" w:rsidRPr="004A1BEE" w:rsidRDefault="00725406" w:rsidP="00725406">
      <w:pPr>
        <w:spacing w:after="0"/>
        <w:rPr>
          <w:rFonts w:ascii="Times New Roman" w:hAnsi="Times New Roman" w:cs="Times New Roman"/>
          <w:sz w:val="10"/>
          <w:szCs w:val="10"/>
        </w:rPr>
      </w:pPr>
    </w:p>
    <w:p w14:paraId="725CD2BD"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14:paraId="725CD2BE"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14:paraId="725CD2BF" w14:textId="77777777" w:rsidR="00725406" w:rsidRPr="004A1BEE" w:rsidRDefault="00725406" w:rsidP="00725406">
      <w:pPr>
        <w:spacing w:after="0"/>
        <w:rPr>
          <w:rFonts w:ascii="Times New Roman" w:hAnsi="Times New Roman" w:cs="Times New Roman"/>
          <w:sz w:val="10"/>
          <w:szCs w:val="10"/>
        </w:rPr>
      </w:pPr>
    </w:p>
    <w:p w14:paraId="725CD2C0"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14:paraId="725CD2C1" w14:textId="77777777" w:rsidR="00725406" w:rsidRPr="004A1BEE" w:rsidRDefault="00725406" w:rsidP="00725406">
      <w:pPr>
        <w:spacing w:after="0"/>
        <w:rPr>
          <w:rFonts w:ascii="Times New Roman" w:hAnsi="Times New Roman" w:cs="Times New Roman"/>
          <w:sz w:val="10"/>
          <w:szCs w:val="10"/>
        </w:rPr>
      </w:pPr>
    </w:p>
    <w:p w14:paraId="725CD2C2"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14:paraId="725CD2C3" w14:textId="77777777" w:rsidR="00725406" w:rsidRPr="004A1BEE" w:rsidRDefault="00725406" w:rsidP="00725406">
      <w:pPr>
        <w:spacing w:after="0"/>
        <w:rPr>
          <w:rFonts w:ascii="Times New Roman" w:hAnsi="Times New Roman" w:cs="Times New Roman"/>
          <w:sz w:val="10"/>
          <w:szCs w:val="10"/>
        </w:rPr>
      </w:pPr>
    </w:p>
    <w:p w14:paraId="725CD2C4"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8.</w:t>
      </w:r>
      <w:r w:rsidRPr="000D1523">
        <w:rPr>
          <w:rFonts w:ascii="Times New Roman" w:hAnsi="Times New Roman" w:cs="Times New Roman"/>
        </w:rPr>
        <w:tab/>
        <w:t>Declaration pursuant to Civil Code Section 43.95:</w:t>
      </w:r>
    </w:p>
    <w:p w14:paraId="725CD2C5"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never been disciplined by the State Bar of California.</w:t>
      </w:r>
    </w:p>
    <w:p w14:paraId="725CD2C6"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t xml:space="preserve"> ______________________________________________________________ ______________________________________________________________________________</w:t>
      </w:r>
    </w:p>
    <w:p w14:paraId="725CD2C7"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14:paraId="725CD2C8" w14:textId="77777777" w:rsidR="00725406" w:rsidRPr="000D1523" w:rsidRDefault="00725406" w:rsidP="00725406">
      <w:pPr>
        <w:spacing w:after="0"/>
        <w:rPr>
          <w:rFonts w:ascii="Times New Roman" w:hAnsi="Times New Roman" w:cs="Times New Roman"/>
        </w:rPr>
      </w:pPr>
    </w:p>
    <w:p w14:paraId="725CD2C9"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I understand that any disciplinary action ever taken against me by the State Bar of California shall be disclosed to every client referred to me by LRS, and that this will be done pursuant to Civil Code Section 43.95.</w:t>
      </w:r>
    </w:p>
    <w:p w14:paraId="725CD2CA" w14:textId="77777777" w:rsidR="00725406" w:rsidRPr="004A1BEE" w:rsidRDefault="00725406" w:rsidP="00725406">
      <w:pPr>
        <w:spacing w:after="0"/>
        <w:rPr>
          <w:rFonts w:ascii="Times New Roman" w:hAnsi="Times New Roman" w:cs="Times New Roman"/>
          <w:sz w:val="10"/>
          <w:szCs w:val="10"/>
        </w:rPr>
      </w:pPr>
    </w:p>
    <w:p w14:paraId="725CD2CB"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I declare the foregoing application and Declaration per Civil Code Section 43.95 to be true and correct under the penalty of perjury, executed this </w:t>
      </w:r>
      <w:r w:rsidR="00795ECC">
        <w:rPr>
          <w:rFonts w:ascii="Times New Roman" w:hAnsi="Times New Roman" w:cs="Times New Roman"/>
        </w:rPr>
        <w:t>_____day of __________, 20</w:t>
      </w:r>
      <w:r w:rsidRPr="000D1523">
        <w:rPr>
          <w:rFonts w:ascii="Times New Roman" w:hAnsi="Times New Roman" w:cs="Times New Roman"/>
        </w:rPr>
        <w:t xml:space="preserve">___ at, __________, California.  </w:t>
      </w:r>
    </w:p>
    <w:p w14:paraId="725CD2CC" w14:textId="77777777" w:rsidR="008A2897" w:rsidRPr="004A1BEE" w:rsidRDefault="008A2897" w:rsidP="00725406">
      <w:pPr>
        <w:spacing w:after="0"/>
        <w:rPr>
          <w:rFonts w:ascii="Times New Roman" w:hAnsi="Times New Roman" w:cs="Times New Roman"/>
          <w:sz w:val="10"/>
          <w:szCs w:val="10"/>
        </w:rPr>
      </w:pPr>
    </w:p>
    <w:p w14:paraId="725CD2CD"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established guidelines stipulated above.</w:t>
      </w:r>
    </w:p>
    <w:p w14:paraId="725CD2CE" w14:textId="77777777" w:rsidR="00725406" w:rsidRPr="000D1523" w:rsidRDefault="00725406" w:rsidP="00725406">
      <w:pPr>
        <w:spacing w:after="0"/>
        <w:rPr>
          <w:rFonts w:ascii="Times New Roman" w:hAnsi="Times New Roman" w:cs="Times New Roman"/>
        </w:rPr>
      </w:pPr>
    </w:p>
    <w:p w14:paraId="725CD2CF" w14:textId="77777777" w:rsidR="00725406" w:rsidRPr="000D1523" w:rsidRDefault="00725406" w:rsidP="00725406">
      <w:pPr>
        <w:spacing w:after="0"/>
        <w:rPr>
          <w:rFonts w:ascii="Times New Roman" w:hAnsi="Times New Roman" w:cs="Times New Roman"/>
        </w:rPr>
      </w:pPr>
    </w:p>
    <w:p w14:paraId="725CD2D0"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14:paraId="725CD2D1" w14:textId="77777777"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14:paraId="725CD2D2" w14:textId="77777777" w:rsidR="00211316" w:rsidRDefault="00211316" w:rsidP="00211316">
      <w:pPr>
        <w:spacing w:after="0"/>
        <w:rPr>
          <w:rFonts w:ascii="Times New Roman" w:hAnsi="Times New Roman" w:cs="Times New Roman"/>
          <w:sz w:val="24"/>
          <w:szCs w:val="24"/>
        </w:rPr>
      </w:pPr>
    </w:p>
    <w:p w14:paraId="725CD2D3" w14:textId="77777777" w:rsidR="000D1523" w:rsidRDefault="000D1523" w:rsidP="00211316">
      <w:pPr>
        <w:spacing w:after="0"/>
        <w:rPr>
          <w:rFonts w:ascii="Times New Roman" w:hAnsi="Times New Roman" w:cs="Times New Roman"/>
          <w:sz w:val="24"/>
          <w:szCs w:val="24"/>
        </w:rPr>
      </w:pPr>
    </w:p>
    <w:p w14:paraId="725CD2D4" w14:textId="77777777" w:rsidR="000D1523" w:rsidRPr="004A1BEE" w:rsidRDefault="000D1523" w:rsidP="00211316">
      <w:pPr>
        <w:spacing w:after="0"/>
        <w:rPr>
          <w:rFonts w:ascii="Times New Roman" w:hAnsi="Times New Roman" w:cs="Times New Roman"/>
        </w:rPr>
      </w:pPr>
    </w:p>
    <w:p w14:paraId="725CD2D5"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14:paraId="725CD2D6" w14:textId="77777777" w:rsidR="00211316" w:rsidRPr="004A1BEE" w:rsidRDefault="00211316" w:rsidP="00211316">
      <w:pPr>
        <w:spacing w:after="0"/>
        <w:rPr>
          <w:rFonts w:ascii="Times New Roman" w:hAnsi="Times New Roman" w:cs="Times New Roman"/>
        </w:rPr>
      </w:pPr>
    </w:p>
    <w:p w14:paraId="725CD2D7" w14:textId="1E25F12D"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6F5A97">
        <w:rPr>
          <w:rFonts w:ascii="Times New Roman" w:hAnsi="Times New Roman" w:cs="Times New Roman"/>
        </w:rPr>
        <w:t>S--$2</w:t>
      </w:r>
      <w:r w:rsidR="00205F06">
        <w:rPr>
          <w:rFonts w:ascii="Times New Roman" w:hAnsi="Times New Roman" w:cs="Times New Roman"/>
        </w:rPr>
        <w:t>55</w:t>
      </w:r>
      <w:r w:rsidR="00BC2E83">
        <w:rPr>
          <w:rFonts w:ascii="Times New Roman" w:hAnsi="Times New Roman" w:cs="Times New Roman"/>
        </w:rPr>
        <w:t>.00</w:t>
      </w:r>
      <w:r w:rsidR="002D41AE">
        <w:rPr>
          <w:rFonts w:ascii="Times New Roman" w:hAnsi="Times New Roman" w:cs="Times New Roman"/>
        </w:rPr>
        <w:t>,</w:t>
      </w:r>
      <w:r w:rsidR="00EE6FB2">
        <w:rPr>
          <w:rFonts w:ascii="Times New Roman" w:hAnsi="Times New Roman" w:cs="Times New Roman"/>
        </w:rPr>
        <w:t xml:space="preserve"> which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14:paraId="725CD2D8" w14:textId="77777777" w:rsidR="00211316" w:rsidRPr="004A1BEE" w:rsidRDefault="00211316" w:rsidP="00211316">
      <w:pPr>
        <w:spacing w:after="0"/>
        <w:rPr>
          <w:rFonts w:ascii="Times New Roman" w:hAnsi="Times New Roman" w:cs="Times New Roman"/>
        </w:rPr>
      </w:pPr>
    </w:p>
    <w:p w14:paraId="725CD2D9" w14:textId="7C1F6F46" w:rsidR="00211316" w:rsidRPr="004A1BEE" w:rsidRDefault="006F5A97" w:rsidP="00211316">
      <w:pPr>
        <w:spacing w:after="0"/>
        <w:rPr>
          <w:rFonts w:ascii="Times New Roman" w:hAnsi="Times New Roman" w:cs="Times New Roman"/>
        </w:rPr>
      </w:pPr>
      <w:r>
        <w:rPr>
          <w:rFonts w:ascii="Times New Roman" w:hAnsi="Times New Roman" w:cs="Times New Roman"/>
        </w:rPr>
        <w:t>NON ACBA MEMBERS--$</w:t>
      </w:r>
      <w:r w:rsidR="00B85869">
        <w:rPr>
          <w:rFonts w:ascii="Times New Roman" w:hAnsi="Times New Roman" w:cs="Times New Roman"/>
        </w:rPr>
        <w:t>40</w:t>
      </w:r>
      <w:r w:rsidR="00C11D3C">
        <w:rPr>
          <w:rFonts w:ascii="Times New Roman" w:hAnsi="Times New Roman" w:cs="Times New Roman"/>
        </w:rPr>
        <w:t>5</w:t>
      </w:r>
      <w:r w:rsidR="00BC2E83">
        <w:rPr>
          <w:rFonts w:ascii="Times New Roman" w:hAnsi="Times New Roman" w:cs="Times New Roman"/>
        </w:rPr>
        <w:t>.00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r w:rsidR="00B85869">
        <w:rPr>
          <w:rFonts w:ascii="Times New Roman" w:hAnsi="Times New Roman" w:cs="Times New Roman"/>
        </w:rPr>
        <w:t xml:space="preserve"> and one ex</w:t>
      </w:r>
      <w:r w:rsidR="00E343F6">
        <w:rPr>
          <w:rFonts w:ascii="Times New Roman" w:hAnsi="Times New Roman" w:cs="Times New Roman"/>
        </w:rPr>
        <w:t>perienced panel. PLUS $50.00 for each additional experience panel.</w:t>
      </w:r>
    </w:p>
    <w:p w14:paraId="725CD2DB" w14:textId="77777777" w:rsidR="00211316" w:rsidRPr="004A1BEE" w:rsidRDefault="00211316" w:rsidP="00211316">
      <w:pPr>
        <w:spacing w:after="0"/>
        <w:rPr>
          <w:rFonts w:ascii="Times New Roman" w:hAnsi="Times New Roman" w:cs="Times New Roman"/>
        </w:rPr>
      </w:pPr>
    </w:p>
    <w:p w14:paraId="725CD2DC"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Have you included the following in your application:</w:t>
      </w:r>
    </w:p>
    <w:p w14:paraId="725CD2DD"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Application Form</w:t>
      </w:r>
    </w:p>
    <w:p w14:paraId="725CD2DE"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Membership Agreement</w:t>
      </w:r>
    </w:p>
    <w:p w14:paraId="725CD2DF"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Panel Selections and Qualification Statement</w:t>
      </w:r>
    </w:p>
    <w:p w14:paraId="725CD2E0"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Membership Fee Check made out to ACBA</w:t>
      </w:r>
    </w:p>
    <w:p w14:paraId="725CD2E1"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Copy of your E &amp; O Insurance Declaration Page</w:t>
      </w:r>
    </w:p>
    <w:p w14:paraId="725CD2E2"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Resume</w:t>
      </w:r>
    </w:p>
    <w:p w14:paraId="725CD2E3" w14:textId="77777777" w:rsidR="00211316" w:rsidRPr="004A1BEE" w:rsidRDefault="00211316" w:rsidP="00211316">
      <w:pPr>
        <w:spacing w:after="0"/>
        <w:rPr>
          <w:rFonts w:ascii="Times New Roman" w:hAnsi="Times New Roman" w:cs="Times New Roman"/>
        </w:rPr>
      </w:pPr>
    </w:p>
    <w:p w14:paraId="725CD2E4" w14:textId="77777777"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Please send application packet to:</w:t>
      </w:r>
    </w:p>
    <w:p w14:paraId="725CD2E5" w14:textId="77777777" w:rsidR="008A2897" w:rsidRPr="004A1BEE" w:rsidRDefault="005E5E3B" w:rsidP="00211316">
      <w:pPr>
        <w:spacing w:after="0"/>
        <w:rPr>
          <w:rFonts w:ascii="Times New Roman" w:hAnsi="Times New Roman" w:cs="Times New Roman"/>
        </w:rPr>
      </w:pPr>
      <w:r>
        <w:rPr>
          <w:rFonts w:ascii="Times New Roman" w:hAnsi="Times New Roman" w:cs="Times New Roman"/>
        </w:rPr>
        <w:t>Rachel Shigekane</w:t>
      </w:r>
    </w:p>
    <w:p w14:paraId="725CD2E6" w14:textId="77777777" w:rsidR="00211316" w:rsidRPr="004A1BEE" w:rsidRDefault="00EA2768" w:rsidP="00211316">
      <w:pPr>
        <w:spacing w:after="0"/>
        <w:rPr>
          <w:rFonts w:ascii="Times New Roman" w:hAnsi="Times New Roman" w:cs="Times New Roman"/>
        </w:rPr>
      </w:pPr>
      <w:r>
        <w:rPr>
          <w:rFonts w:ascii="Times New Roman" w:hAnsi="Times New Roman" w:cs="Times New Roman"/>
        </w:rPr>
        <w:t>LRS Program Direc</w:t>
      </w:r>
      <w:r w:rsidR="00D814AC">
        <w:rPr>
          <w:rFonts w:ascii="Times New Roman" w:hAnsi="Times New Roman" w:cs="Times New Roman"/>
        </w:rPr>
        <w:t>tor</w:t>
      </w:r>
    </w:p>
    <w:p w14:paraId="725CD2E7" w14:textId="77777777" w:rsidR="00211316" w:rsidRPr="004A1BEE" w:rsidRDefault="00F60933" w:rsidP="00211316">
      <w:pPr>
        <w:spacing w:after="0"/>
        <w:rPr>
          <w:rFonts w:ascii="Times New Roman" w:hAnsi="Times New Roman" w:cs="Times New Roman"/>
        </w:rPr>
      </w:pPr>
      <w:r>
        <w:rPr>
          <w:rFonts w:ascii="Times New Roman" w:hAnsi="Times New Roman" w:cs="Times New Roman"/>
        </w:rPr>
        <w:t>548 Market Street, PMB 22692</w:t>
      </w:r>
    </w:p>
    <w:p w14:paraId="725CD2E8" w14:textId="77777777" w:rsidR="00211316" w:rsidRPr="00205F06" w:rsidRDefault="00F60933" w:rsidP="00211316">
      <w:pPr>
        <w:spacing w:after="0"/>
        <w:rPr>
          <w:rFonts w:ascii="Times New Roman" w:hAnsi="Times New Roman" w:cs="Times New Roman"/>
          <w:lang w:val="es-ES"/>
        </w:rPr>
      </w:pPr>
      <w:r w:rsidRPr="00205F06">
        <w:rPr>
          <w:rFonts w:ascii="Times New Roman" w:hAnsi="Times New Roman" w:cs="Times New Roman"/>
          <w:lang w:val="es-ES"/>
        </w:rPr>
        <w:t>San Francisco</w:t>
      </w:r>
      <w:r w:rsidR="00211316" w:rsidRPr="00205F06">
        <w:rPr>
          <w:rFonts w:ascii="Times New Roman" w:hAnsi="Times New Roman" w:cs="Times New Roman"/>
          <w:lang w:val="es-ES"/>
        </w:rPr>
        <w:t xml:space="preserve">, </w:t>
      </w:r>
      <w:r w:rsidRPr="00205F06">
        <w:rPr>
          <w:rFonts w:ascii="Times New Roman" w:hAnsi="Times New Roman" w:cs="Times New Roman"/>
          <w:lang w:val="es-ES"/>
        </w:rPr>
        <w:t>CA 94104-5401</w:t>
      </w:r>
    </w:p>
    <w:p w14:paraId="725CD2E9" w14:textId="77777777" w:rsidR="00725406" w:rsidRPr="00205F06" w:rsidRDefault="00CE1432" w:rsidP="00211316">
      <w:pPr>
        <w:spacing w:after="0"/>
        <w:rPr>
          <w:rFonts w:ascii="Times New Roman" w:hAnsi="Times New Roman" w:cs="Times New Roman"/>
          <w:sz w:val="24"/>
          <w:szCs w:val="24"/>
          <w:lang w:val="es-ES"/>
        </w:rPr>
      </w:pPr>
      <w:r w:rsidRPr="00205F06">
        <w:rPr>
          <w:rFonts w:ascii="Times New Roman" w:hAnsi="Times New Roman" w:cs="Times New Roman"/>
          <w:sz w:val="20"/>
          <w:szCs w:val="20"/>
          <w:lang w:val="es-ES"/>
        </w:rPr>
        <w:t>rachel</w:t>
      </w:r>
      <w:r w:rsidR="00211316" w:rsidRPr="00205F06">
        <w:rPr>
          <w:rFonts w:ascii="Times New Roman" w:hAnsi="Times New Roman" w:cs="Times New Roman"/>
          <w:sz w:val="20"/>
          <w:szCs w:val="20"/>
          <w:lang w:val="es-ES"/>
        </w:rPr>
        <w:t>@acbanet.org</w:t>
      </w:r>
    </w:p>
    <w:sectPr w:rsidR="00725406" w:rsidRPr="00205F06" w:rsidSect="008614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6D594" w14:textId="77777777" w:rsidR="00AA0039" w:rsidRDefault="00AA0039" w:rsidP="000D1523">
      <w:pPr>
        <w:spacing w:after="0" w:line="240" w:lineRule="auto"/>
      </w:pPr>
      <w:r>
        <w:separator/>
      </w:r>
    </w:p>
  </w:endnote>
  <w:endnote w:type="continuationSeparator" w:id="0">
    <w:p w14:paraId="016DE26A" w14:textId="77777777" w:rsidR="00AA0039" w:rsidRDefault="00AA0039" w:rsidP="000D1523">
      <w:pPr>
        <w:spacing w:after="0" w:line="240" w:lineRule="auto"/>
      </w:pPr>
      <w:r>
        <w:continuationSeparator/>
      </w:r>
    </w:p>
  </w:endnote>
  <w:endnote w:type="continuationNotice" w:id="1">
    <w:p w14:paraId="37FA7AAE" w14:textId="77777777" w:rsidR="00BC3C54" w:rsidRDefault="00BC3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632331"/>
      <w:docPartObj>
        <w:docPartGallery w:val="Page Numbers (Bottom of Page)"/>
        <w:docPartUnique/>
      </w:docPartObj>
    </w:sdtPr>
    <w:sdtEndPr>
      <w:rPr>
        <w:noProof/>
      </w:rPr>
    </w:sdtEndPr>
    <w:sdtContent>
      <w:p w14:paraId="725CD2F0" w14:textId="77777777" w:rsidR="00AA0039" w:rsidRDefault="00AA0039" w:rsidP="000D1523">
        <w:pPr>
          <w:pStyle w:val="Footer"/>
        </w:pPr>
        <w:r>
          <w:t xml:space="preserve">Page | </w:t>
        </w:r>
        <w:r>
          <w:fldChar w:fldCharType="begin"/>
        </w:r>
        <w:r>
          <w:instrText xml:space="preserve"> PAGE   \* MERGEFORMAT </w:instrText>
        </w:r>
        <w:r>
          <w:fldChar w:fldCharType="separate"/>
        </w:r>
        <w:r w:rsidR="00F60933">
          <w:rPr>
            <w:noProof/>
          </w:rPr>
          <w:t>6</w:t>
        </w:r>
        <w:r>
          <w:rPr>
            <w:noProof/>
          </w:rPr>
          <w:fldChar w:fldCharType="end"/>
        </w:r>
      </w:p>
      <w:p w14:paraId="725CD2F1" w14:textId="77777777" w:rsidR="00AA0039" w:rsidRDefault="00AA0039">
        <w:pPr>
          <w:pStyle w:val="Footer"/>
        </w:pPr>
        <w:r>
          <w:t xml:space="preserve"> LRS Application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71F9" w14:textId="77777777" w:rsidR="00AA0039" w:rsidRDefault="00AA0039" w:rsidP="000D1523">
      <w:pPr>
        <w:spacing w:after="0" w:line="240" w:lineRule="auto"/>
      </w:pPr>
      <w:r>
        <w:separator/>
      </w:r>
    </w:p>
  </w:footnote>
  <w:footnote w:type="continuationSeparator" w:id="0">
    <w:p w14:paraId="4D61A445" w14:textId="77777777" w:rsidR="00AA0039" w:rsidRDefault="00AA0039" w:rsidP="000D1523">
      <w:pPr>
        <w:spacing w:after="0" w:line="240" w:lineRule="auto"/>
      </w:pPr>
      <w:r>
        <w:continuationSeparator/>
      </w:r>
    </w:p>
  </w:footnote>
  <w:footnote w:type="continuationNotice" w:id="1">
    <w:p w14:paraId="0DBE1863" w14:textId="77777777" w:rsidR="00BC3C54" w:rsidRDefault="00BC3C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863"/>
    <w:multiLevelType w:val="hybridMultilevel"/>
    <w:tmpl w:val="B454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C1DB2"/>
    <w:multiLevelType w:val="hybridMultilevel"/>
    <w:tmpl w:val="C5422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26C19"/>
    <w:multiLevelType w:val="hybridMultilevel"/>
    <w:tmpl w:val="AE9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0BEC"/>
    <w:multiLevelType w:val="hybridMultilevel"/>
    <w:tmpl w:val="3E5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44489"/>
    <w:multiLevelType w:val="hybridMultilevel"/>
    <w:tmpl w:val="F90C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147C7"/>
    <w:multiLevelType w:val="hybridMultilevel"/>
    <w:tmpl w:val="DC88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093723"/>
    <w:multiLevelType w:val="hybridMultilevel"/>
    <w:tmpl w:val="EF4CF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20F2A"/>
    <w:multiLevelType w:val="hybridMultilevel"/>
    <w:tmpl w:val="FB802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C1C35"/>
    <w:multiLevelType w:val="hybridMultilevel"/>
    <w:tmpl w:val="92D0B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910A34"/>
    <w:multiLevelType w:val="hybridMultilevel"/>
    <w:tmpl w:val="56D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B4740"/>
    <w:multiLevelType w:val="hybridMultilevel"/>
    <w:tmpl w:val="3A8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525906">
    <w:abstractNumId w:val="5"/>
  </w:num>
  <w:num w:numId="2" w16cid:durableId="985935572">
    <w:abstractNumId w:val="8"/>
  </w:num>
  <w:num w:numId="3" w16cid:durableId="57481360">
    <w:abstractNumId w:val="4"/>
  </w:num>
  <w:num w:numId="4" w16cid:durableId="405960572">
    <w:abstractNumId w:val="1"/>
  </w:num>
  <w:num w:numId="5" w16cid:durableId="1530988764">
    <w:abstractNumId w:val="7"/>
  </w:num>
  <w:num w:numId="6" w16cid:durableId="1798838602">
    <w:abstractNumId w:val="6"/>
  </w:num>
  <w:num w:numId="7" w16cid:durableId="1744526638">
    <w:abstractNumId w:val="9"/>
  </w:num>
  <w:num w:numId="8" w16cid:durableId="2094232326">
    <w:abstractNumId w:val="2"/>
  </w:num>
  <w:num w:numId="9" w16cid:durableId="1992438986">
    <w:abstractNumId w:val="0"/>
  </w:num>
  <w:num w:numId="10" w16cid:durableId="259417955">
    <w:abstractNumId w:val="10"/>
  </w:num>
  <w:num w:numId="11" w16cid:durableId="815537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840"/>
    <w:rsid w:val="000720A0"/>
    <w:rsid w:val="000D1523"/>
    <w:rsid w:val="0012742B"/>
    <w:rsid w:val="00205F06"/>
    <w:rsid w:val="00211316"/>
    <w:rsid w:val="00277492"/>
    <w:rsid w:val="002D41AE"/>
    <w:rsid w:val="0035797E"/>
    <w:rsid w:val="003C3C74"/>
    <w:rsid w:val="004A1BEE"/>
    <w:rsid w:val="005227D0"/>
    <w:rsid w:val="00595880"/>
    <w:rsid w:val="005E5E3B"/>
    <w:rsid w:val="00606140"/>
    <w:rsid w:val="006C63BA"/>
    <w:rsid w:val="006F1EDF"/>
    <w:rsid w:val="006F5A97"/>
    <w:rsid w:val="006F6B03"/>
    <w:rsid w:val="00725406"/>
    <w:rsid w:val="0078465B"/>
    <w:rsid w:val="00795ECC"/>
    <w:rsid w:val="007C175E"/>
    <w:rsid w:val="008614DA"/>
    <w:rsid w:val="008A2897"/>
    <w:rsid w:val="00950032"/>
    <w:rsid w:val="00963EBC"/>
    <w:rsid w:val="009F59C4"/>
    <w:rsid w:val="00A27677"/>
    <w:rsid w:val="00A80B90"/>
    <w:rsid w:val="00AA0039"/>
    <w:rsid w:val="00AF0AD6"/>
    <w:rsid w:val="00B55840"/>
    <w:rsid w:val="00B85869"/>
    <w:rsid w:val="00BC2E83"/>
    <w:rsid w:val="00BC3C54"/>
    <w:rsid w:val="00C0447D"/>
    <w:rsid w:val="00C11D3C"/>
    <w:rsid w:val="00C47A4E"/>
    <w:rsid w:val="00C516C9"/>
    <w:rsid w:val="00CE1432"/>
    <w:rsid w:val="00D77B3B"/>
    <w:rsid w:val="00D814AC"/>
    <w:rsid w:val="00E343F6"/>
    <w:rsid w:val="00E35D12"/>
    <w:rsid w:val="00EA2768"/>
    <w:rsid w:val="00EE6FB2"/>
    <w:rsid w:val="00F31FB7"/>
    <w:rsid w:val="00F60933"/>
    <w:rsid w:val="00FD2688"/>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D1E8"/>
  <w15:docId w15:val="{AF1DC92C-ED14-4BE5-9062-1D717AFC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 w:type="paragraph" w:styleId="ListParagraph">
    <w:name w:val="List Paragraph"/>
    <w:basedOn w:val="Normal"/>
    <w:uiPriority w:val="34"/>
    <w:qFormat/>
    <w:rsid w:val="009F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bane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acb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fbf365-c413-40bd-8fb3-1b177ce94498" xsi:nil="true"/>
    <lcf76f155ced4ddcb4097134ff3c332f xmlns="675c8118-6b95-4f7e-a906-bf116ce5548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A8A2D9FC222CB4FA30F3EC926DE9128" ma:contentTypeVersion="15" ma:contentTypeDescription="Create a new document." ma:contentTypeScope="" ma:versionID="e95578e2a50efd508763b6ad3c7e1bdc">
  <xsd:schema xmlns:xsd="http://www.w3.org/2001/XMLSchema" xmlns:xs="http://www.w3.org/2001/XMLSchema" xmlns:p="http://schemas.microsoft.com/office/2006/metadata/properties" xmlns:ns2="675c8118-6b95-4f7e-a906-bf116ce55482" xmlns:ns3="5ffbf365-c413-40bd-8fb3-1b177ce94498" targetNamespace="http://schemas.microsoft.com/office/2006/metadata/properties" ma:root="true" ma:fieldsID="4368347bb4fc619e33e7b673ceca8c52" ns2:_="" ns3:_="">
    <xsd:import namespace="675c8118-6b95-4f7e-a906-bf116ce55482"/>
    <xsd:import namespace="5ffbf365-c413-40bd-8fb3-1b177ce944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c8118-6b95-4f7e-a906-bf116ce55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c5d4458-5203-4e5d-8ed3-b53be4061b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bf365-c413-40bd-8fb3-1b177ce944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ad8c08-8466-44f3-8bfe-39c51042accb}" ma:internalName="TaxCatchAll" ma:showField="CatchAllData" ma:web="5ffbf365-c413-40bd-8fb3-1b177ce9449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DAD33-A47B-401F-8F0D-068AB18EAB00}">
  <ds:schemaRefs>
    <ds:schemaRef ds:uri="http://schemas.microsoft.com/office/2006/metadata/properties"/>
    <ds:schemaRef ds:uri="http://schemas.microsoft.com/office/infopath/2007/PartnerControls"/>
    <ds:schemaRef ds:uri="58dddc11-caef-4ef2-8d5a-2ac9fa7f3ee6"/>
    <ds:schemaRef ds:uri="0260651c-b3af-42ec-8684-7c16a9db3e8a"/>
  </ds:schemaRefs>
</ds:datastoreItem>
</file>

<file path=customXml/itemProps2.xml><?xml version="1.0" encoding="utf-8"?>
<ds:datastoreItem xmlns:ds="http://schemas.openxmlformats.org/officeDocument/2006/customXml" ds:itemID="{C017490D-1CE2-4F84-9CC7-236CE0F116DE}">
  <ds:schemaRefs>
    <ds:schemaRef ds:uri="http://schemas.openxmlformats.org/officeDocument/2006/bibliography"/>
  </ds:schemaRefs>
</ds:datastoreItem>
</file>

<file path=customXml/itemProps3.xml><?xml version="1.0" encoding="utf-8"?>
<ds:datastoreItem xmlns:ds="http://schemas.openxmlformats.org/officeDocument/2006/customXml" ds:itemID="{C8BF7139-CB45-4E69-8084-18A962C2CBC1}"/>
</file>

<file path=customXml/itemProps4.xml><?xml version="1.0" encoding="utf-8"?>
<ds:datastoreItem xmlns:ds="http://schemas.openxmlformats.org/officeDocument/2006/customXml" ds:itemID="{15769314-59BE-4FC6-900F-891CB04D6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afirkus</dc:creator>
  <cp:lastModifiedBy>Rachel Shigekane</cp:lastModifiedBy>
  <cp:revision>31</cp:revision>
  <cp:lastPrinted>2019-01-08T22:51:00Z</cp:lastPrinted>
  <dcterms:created xsi:type="dcterms:W3CDTF">2015-02-10T17:27:00Z</dcterms:created>
  <dcterms:modified xsi:type="dcterms:W3CDTF">2024-01-18T17:53:00Z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0x010100D31653629ACF3542AF8C6D60975B33A1</vt:lpwstr>
  </property>
  <property fmtid="{D5CDD505-2E9C-101B-9397-08002B2CF9AE}" pid="3" name="Order">
    <vt:r8>369800</vt:r8>
  </property>
  <property fmtid="{D5CDD505-2E9C-101B-9397-08002B2CF9AE}" pid="4" name="MediaServiceImageTags">
    <vt:lpwstr/>
  </property>
</Properties>
</file>